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BAD" w:rsidRPr="00E85BAD" w:rsidRDefault="00E85BAD" w:rsidP="00E85BAD">
      <w:pPr>
        <w:spacing w:after="200" w:line="240" w:lineRule="auto"/>
        <w:ind w:left="646" w:right="0" w:firstLine="0"/>
        <w:jc w:val="center"/>
        <w:rPr>
          <w:rFonts w:ascii="Calibri" w:eastAsia="Calibri" w:hAnsi="Calibri"/>
          <w:color w:val="auto"/>
          <w:sz w:val="24"/>
          <w:szCs w:val="24"/>
          <w:lang w:eastAsia="en-US"/>
        </w:rPr>
      </w:pPr>
      <w:r>
        <w:rPr>
          <w:rFonts w:ascii="Calibri" w:eastAsia="Calibri" w:hAnsi="Calibri"/>
          <w:color w:val="auto"/>
          <w:sz w:val="24"/>
          <w:szCs w:val="24"/>
          <w:lang w:eastAsia="en-US"/>
        </w:rPr>
        <w:t>с</w:t>
      </w:r>
      <w:r w:rsidRPr="00E85BAD">
        <w:rPr>
          <w:rFonts w:ascii="Calibri" w:eastAsia="Calibri" w:hAnsi="Calibri"/>
          <w:color w:val="auto"/>
          <w:sz w:val="24"/>
          <w:szCs w:val="24"/>
          <w:lang w:eastAsia="en-US"/>
        </w:rPr>
        <w:t>л. Кашары Кашарского района Ростовской области</w:t>
      </w:r>
    </w:p>
    <w:p w:rsidR="00E85BAD" w:rsidRPr="00E85BAD" w:rsidRDefault="00E85BAD" w:rsidP="00E85BAD">
      <w:pPr>
        <w:spacing w:after="200" w:line="240" w:lineRule="auto"/>
        <w:ind w:left="646" w:right="0" w:firstLine="0"/>
        <w:jc w:val="center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E85BAD">
        <w:rPr>
          <w:rFonts w:ascii="Calibri" w:eastAsia="Calibri" w:hAnsi="Calibri"/>
          <w:color w:val="auto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E85BAD" w:rsidRPr="00E85BAD" w:rsidRDefault="00E85BAD" w:rsidP="00E85BAD">
      <w:pPr>
        <w:spacing w:after="200" w:line="240" w:lineRule="auto"/>
        <w:ind w:left="646" w:right="0" w:firstLine="0"/>
        <w:jc w:val="center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E85BAD">
        <w:rPr>
          <w:rFonts w:ascii="Calibri" w:eastAsia="Calibri" w:hAnsi="Calibri"/>
          <w:color w:val="auto"/>
          <w:sz w:val="24"/>
          <w:szCs w:val="24"/>
          <w:lang w:eastAsia="en-US"/>
        </w:rPr>
        <w:t>Кашарская средняя общеобразовательная школа</w:t>
      </w:r>
    </w:p>
    <w:p w:rsidR="00E85BAD" w:rsidRPr="00E85BAD" w:rsidRDefault="00E85BAD" w:rsidP="00E85BAD">
      <w:pPr>
        <w:spacing w:after="200" w:line="240" w:lineRule="auto"/>
        <w:ind w:left="646" w:right="0" w:firstLine="0"/>
        <w:jc w:val="both"/>
        <w:rPr>
          <w:rFonts w:ascii="Calibri" w:eastAsia="Calibri" w:hAnsi="Calibri"/>
          <w:color w:val="auto"/>
          <w:sz w:val="22"/>
          <w:lang w:eastAsia="en-US"/>
        </w:rPr>
      </w:pPr>
    </w:p>
    <w:p w:rsidR="00E85BAD" w:rsidRPr="00E85BAD" w:rsidRDefault="00E85BAD" w:rsidP="00E85BAD">
      <w:pPr>
        <w:tabs>
          <w:tab w:val="left" w:pos="10105"/>
        </w:tabs>
        <w:spacing w:after="200" w:line="240" w:lineRule="auto"/>
        <w:ind w:left="646" w:right="0" w:firstLine="0"/>
        <w:jc w:val="both"/>
        <w:rPr>
          <w:rFonts w:ascii="Calibri" w:eastAsia="Calibri" w:hAnsi="Calibri"/>
          <w:color w:val="auto"/>
          <w:sz w:val="22"/>
          <w:lang w:eastAsia="en-US"/>
        </w:rPr>
      </w:pPr>
      <w:r w:rsidRPr="00E85BAD">
        <w:rPr>
          <w:rFonts w:ascii="Calibri" w:eastAsia="Calibri" w:hAnsi="Calibri"/>
          <w:color w:val="auto"/>
          <w:sz w:val="22"/>
          <w:lang w:eastAsia="en-US"/>
        </w:rPr>
        <w:tab/>
      </w:r>
      <w:r w:rsidR="006B0FD3">
        <w:rPr>
          <w:rFonts w:ascii="Calibri" w:eastAsia="Calibri" w:hAnsi="Calibri"/>
          <w:color w:val="auto"/>
          <w:sz w:val="22"/>
          <w:lang w:eastAsia="en-US"/>
        </w:rPr>
        <w:t xml:space="preserve">            </w:t>
      </w:r>
      <w:r w:rsidRPr="00E85BAD">
        <w:rPr>
          <w:rFonts w:ascii="Calibri" w:eastAsia="Calibri" w:hAnsi="Calibri"/>
          <w:color w:val="auto"/>
          <w:sz w:val="22"/>
          <w:lang w:eastAsia="en-US"/>
        </w:rPr>
        <w:t>«Утверждаю</w:t>
      </w:r>
      <w:r w:rsidRPr="00E85BAD">
        <w:rPr>
          <w:rFonts w:ascii="Calibri" w:eastAsia="Calibri" w:hAnsi="Calibri"/>
          <w:color w:val="auto"/>
          <w:sz w:val="24"/>
          <w:szCs w:val="24"/>
          <w:lang w:eastAsia="en-US"/>
        </w:rPr>
        <w:t>»</w:t>
      </w:r>
    </w:p>
    <w:p w:rsidR="00E85BAD" w:rsidRPr="00E85BAD" w:rsidRDefault="00E85BAD" w:rsidP="00E85BAD">
      <w:pPr>
        <w:tabs>
          <w:tab w:val="left" w:pos="10105"/>
        </w:tabs>
        <w:spacing w:after="200" w:line="240" w:lineRule="auto"/>
        <w:ind w:left="646" w:right="0" w:firstLine="0"/>
        <w:jc w:val="both"/>
        <w:rPr>
          <w:rFonts w:ascii="Calibri" w:eastAsia="Calibri" w:hAnsi="Calibri"/>
          <w:color w:val="auto"/>
          <w:sz w:val="22"/>
          <w:lang w:eastAsia="en-US"/>
        </w:rPr>
      </w:pPr>
      <w:r w:rsidRPr="00E85BAD">
        <w:rPr>
          <w:rFonts w:ascii="Calibri" w:eastAsia="Calibri" w:hAnsi="Calibri"/>
          <w:color w:val="auto"/>
          <w:sz w:val="22"/>
          <w:lang w:eastAsia="en-US"/>
        </w:rPr>
        <w:tab/>
        <w:t>Директор МБОУ Кашарской СОШ</w:t>
      </w:r>
    </w:p>
    <w:p w:rsidR="00E85BAD" w:rsidRPr="00E85BAD" w:rsidRDefault="000B2426" w:rsidP="00E85BAD">
      <w:pPr>
        <w:tabs>
          <w:tab w:val="left" w:pos="10669"/>
        </w:tabs>
        <w:spacing w:after="200" w:line="240" w:lineRule="auto"/>
        <w:ind w:left="646" w:right="0" w:firstLine="0"/>
        <w:jc w:val="both"/>
        <w:rPr>
          <w:rFonts w:ascii="Calibri" w:eastAsia="Calibri" w:hAnsi="Calibri"/>
          <w:color w:val="auto"/>
          <w:sz w:val="22"/>
          <w:lang w:eastAsia="en-US"/>
        </w:rPr>
      </w:pPr>
      <w:r>
        <w:rPr>
          <w:rFonts w:ascii="Calibri" w:eastAsia="Calibri" w:hAnsi="Calibri"/>
          <w:color w:val="auto"/>
          <w:sz w:val="22"/>
          <w:lang w:eastAsia="en-US"/>
        </w:rPr>
        <w:tab/>
        <w:t>П</w:t>
      </w:r>
      <w:r w:rsidR="006B0FD3">
        <w:rPr>
          <w:rFonts w:ascii="Calibri" w:eastAsia="Calibri" w:hAnsi="Calibri"/>
          <w:color w:val="auto"/>
          <w:sz w:val="22"/>
          <w:lang w:eastAsia="en-US"/>
        </w:rPr>
        <w:t>риказ № 55 от 31.08.2021 г.</w:t>
      </w:r>
    </w:p>
    <w:p w:rsidR="00E85BAD" w:rsidRPr="00E85BAD" w:rsidRDefault="00E85BAD" w:rsidP="00E85BAD">
      <w:pPr>
        <w:tabs>
          <w:tab w:val="left" w:pos="10669"/>
        </w:tabs>
        <w:spacing w:after="200" w:line="240" w:lineRule="auto"/>
        <w:ind w:left="646" w:right="0" w:firstLine="0"/>
        <w:jc w:val="both"/>
        <w:rPr>
          <w:rFonts w:ascii="Calibri" w:eastAsia="Calibri" w:hAnsi="Calibri"/>
          <w:color w:val="auto"/>
          <w:sz w:val="22"/>
          <w:lang w:eastAsia="en-US"/>
        </w:rPr>
      </w:pPr>
      <w:r w:rsidRPr="00E85BAD">
        <w:rPr>
          <w:rFonts w:ascii="Calibri" w:eastAsia="Calibri" w:hAnsi="Calibri"/>
          <w:color w:val="auto"/>
          <w:sz w:val="22"/>
          <w:lang w:eastAsia="en-US"/>
        </w:rPr>
        <w:tab/>
        <w:t xml:space="preserve"> _____________ Д.И. Губарев</w:t>
      </w:r>
    </w:p>
    <w:p w:rsidR="00E85BAD" w:rsidRPr="00E85BAD" w:rsidRDefault="00E85BAD" w:rsidP="00E85BAD">
      <w:pPr>
        <w:spacing w:after="200" w:line="240" w:lineRule="auto"/>
        <w:ind w:left="646" w:right="0" w:firstLine="0"/>
        <w:jc w:val="both"/>
        <w:rPr>
          <w:rFonts w:ascii="Calibri" w:eastAsia="Calibri" w:hAnsi="Calibri"/>
          <w:color w:val="auto"/>
          <w:sz w:val="22"/>
          <w:lang w:eastAsia="en-US"/>
        </w:rPr>
      </w:pPr>
    </w:p>
    <w:p w:rsidR="00E85BAD" w:rsidRPr="00E85BAD" w:rsidRDefault="00E85BAD" w:rsidP="00E85BAD">
      <w:pPr>
        <w:spacing w:after="200" w:line="240" w:lineRule="auto"/>
        <w:ind w:left="646" w:right="0" w:firstLine="0"/>
        <w:jc w:val="both"/>
        <w:rPr>
          <w:rFonts w:ascii="Calibri" w:eastAsia="Calibri" w:hAnsi="Calibri"/>
          <w:color w:val="auto"/>
          <w:sz w:val="22"/>
          <w:lang w:eastAsia="en-US"/>
        </w:rPr>
      </w:pPr>
    </w:p>
    <w:p w:rsidR="00E85BAD" w:rsidRPr="00E85BAD" w:rsidRDefault="00E85BAD" w:rsidP="00E85BAD">
      <w:pPr>
        <w:tabs>
          <w:tab w:val="left" w:pos="2054"/>
        </w:tabs>
        <w:spacing w:after="200" w:line="240" w:lineRule="auto"/>
        <w:ind w:left="646" w:right="0" w:firstLine="0"/>
        <w:jc w:val="center"/>
        <w:rPr>
          <w:rFonts w:ascii="Calibri" w:eastAsia="Calibri" w:hAnsi="Calibri"/>
          <w:b/>
          <w:color w:val="auto"/>
          <w:sz w:val="32"/>
          <w:szCs w:val="32"/>
          <w:lang w:eastAsia="en-US"/>
        </w:rPr>
      </w:pPr>
      <w:r w:rsidRPr="00E85BAD">
        <w:rPr>
          <w:rFonts w:ascii="Calibri" w:eastAsia="Calibri" w:hAnsi="Calibri"/>
          <w:b/>
          <w:color w:val="auto"/>
          <w:sz w:val="32"/>
          <w:szCs w:val="32"/>
          <w:lang w:eastAsia="en-US"/>
        </w:rPr>
        <w:t>РАБОЧАЯ ПРОГРАММА</w:t>
      </w:r>
    </w:p>
    <w:p w:rsidR="00E85BAD" w:rsidRPr="00E85BAD" w:rsidRDefault="00E85BAD" w:rsidP="00E85BAD">
      <w:pPr>
        <w:tabs>
          <w:tab w:val="left" w:pos="2054"/>
        </w:tabs>
        <w:spacing w:after="200" w:line="240" w:lineRule="auto"/>
        <w:ind w:left="646" w:right="0" w:firstLine="0"/>
        <w:jc w:val="center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E85BAD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по </w:t>
      </w:r>
      <w:r w:rsidRPr="00E85BAD">
        <w:rPr>
          <w:rFonts w:ascii="Calibri" w:eastAsia="Calibri" w:hAnsi="Calibri"/>
          <w:b/>
          <w:color w:val="auto"/>
          <w:sz w:val="24"/>
          <w:szCs w:val="24"/>
          <w:lang w:eastAsia="en-US"/>
        </w:rPr>
        <w:t>Физической культуре</w:t>
      </w:r>
    </w:p>
    <w:p w:rsidR="00E85BAD" w:rsidRPr="00E85BAD" w:rsidRDefault="00E85BAD" w:rsidP="00E85BAD">
      <w:pPr>
        <w:tabs>
          <w:tab w:val="left" w:pos="2054"/>
        </w:tabs>
        <w:spacing w:after="200" w:line="240" w:lineRule="auto"/>
        <w:ind w:left="646" w:right="0" w:firstLine="0"/>
        <w:jc w:val="center"/>
        <w:rPr>
          <w:rFonts w:ascii="Calibri" w:eastAsia="Calibri" w:hAnsi="Calibri"/>
          <w:color w:val="auto"/>
          <w:sz w:val="28"/>
          <w:szCs w:val="28"/>
          <w:lang w:eastAsia="en-US"/>
        </w:rPr>
      </w:pPr>
      <w:r w:rsidRPr="00E85BAD">
        <w:rPr>
          <w:rFonts w:ascii="Calibri" w:eastAsia="Calibri" w:hAnsi="Calibri"/>
          <w:color w:val="auto"/>
          <w:sz w:val="24"/>
          <w:szCs w:val="24"/>
          <w:lang w:eastAsia="en-US"/>
        </w:rPr>
        <w:t>Уровень общего образования: среднее общее образование,</w:t>
      </w:r>
      <w:r w:rsidRPr="00E85BAD">
        <w:rPr>
          <w:rFonts w:ascii="Calibri" w:eastAsia="Calibri" w:hAnsi="Calibri"/>
          <w:color w:val="auto"/>
          <w:sz w:val="22"/>
          <w:lang w:eastAsia="en-US"/>
        </w:rPr>
        <w:t xml:space="preserve"> </w:t>
      </w:r>
      <w:r w:rsidR="000B2426">
        <w:rPr>
          <w:rFonts w:ascii="Calibri" w:eastAsia="Calibri" w:hAnsi="Calibri"/>
          <w:color w:val="auto"/>
          <w:sz w:val="28"/>
          <w:szCs w:val="28"/>
          <w:lang w:eastAsia="en-US"/>
        </w:rPr>
        <w:t>9 «В</w:t>
      </w:r>
      <w:r w:rsidRPr="00E85BAD">
        <w:rPr>
          <w:rFonts w:ascii="Calibri" w:eastAsia="Calibri" w:hAnsi="Calibri"/>
          <w:color w:val="auto"/>
          <w:sz w:val="28"/>
          <w:szCs w:val="28"/>
          <w:lang w:eastAsia="en-US"/>
        </w:rPr>
        <w:t>»</w:t>
      </w:r>
    </w:p>
    <w:p w:rsidR="00E85BAD" w:rsidRDefault="004302AF" w:rsidP="00E85BAD">
      <w:pPr>
        <w:tabs>
          <w:tab w:val="left" w:pos="2054"/>
        </w:tabs>
        <w:spacing w:after="200" w:line="240" w:lineRule="auto"/>
        <w:ind w:left="646" w:right="0" w:firstLine="0"/>
        <w:jc w:val="center"/>
        <w:rPr>
          <w:rFonts w:ascii="Calibri" w:eastAsia="Calibri" w:hAnsi="Calibri"/>
          <w:color w:val="auto"/>
          <w:sz w:val="24"/>
          <w:szCs w:val="24"/>
          <w:lang w:eastAsia="en-US"/>
        </w:rPr>
      </w:pPr>
      <w:r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Количество часов: </w:t>
      </w:r>
      <w:r w:rsidR="006B0FD3">
        <w:rPr>
          <w:rFonts w:ascii="Calibri" w:eastAsia="Calibri" w:hAnsi="Calibri"/>
          <w:color w:val="auto"/>
          <w:sz w:val="24"/>
          <w:szCs w:val="24"/>
          <w:lang w:eastAsia="en-US"/>
        </w:rPr>
        <w:t>67</w:t>
      </w:r>
    </w:p>
    <w:p w:rsidR="00F46592" w:rsidRPr="00E85BAD" w:rsidRDefault="00F46592" w:rsidP="00E85BAD">
      <w:pPr>
        <w:tabs>
          <w:tab w:val="left" w:pos="2054"/>
        </w:tabs>
        <w:spacing w:after="200" w:line="240" w:lineRule="auto"/>
        <w:ind w:left="646" w:right="0" w:firstLine="0"/>
        <w:jc w:val="center"/>
        <w:rPr>
          <w:rFonts w:ascii="Calibri" w:eastAsia="Calibri" w:hAnsi="Calibri"/>
          <w:color w:val="auto"/>
          <w:sz w:val="24"/>
          <w:szCs w:val="24"/>
          <w:lang w:eastAsia="en-US"/>
        </w:rPr>
      </w:pPr>
    </w:p>
    <w:p w:rsidR="00E85BAD" w:rsidRPr="00E85BAD" w:rsidRDefault="00E85BAD" w:rsidP="00E85BAD">
      <w:pPr>
        <w:tabs>
          <w:tab w:val="left" w:pos="2054"/>
        </w:tabs>
        <w:spacing w:after="200" w:line="240" w:lineRule="auto"/>
        <w:ind w:left="646" w:right="0" w:firstLine="0"/>
        <w:jc w:val="center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E85BAD">
        <w:rPr>
          <w:rFonts w:ascii="Calibri" w:eastAsia="Calibri" w:hAnsi="Calibri"/>
          <w:color w:val="auto"/>
          <w:sz w:val="24"/>
          <w:szCs w:val="24"/>
          <w:lang w:eastAsia="en-US"/>
        </w:rPr>
        <w:t>Учитель: Засыпкин Игорь Иванович</w:t>
      </w:r>
    </w:p>
    <w:p w:rsidR="00E85BAD" w:rsidRDefault="00E85BAD" w:rsidP="007F767D">
      <w:pPr>
        <w:spacing w:after="250" w:line="259" w:lineRule="auto"/>
        <w:ind w:right="74"/>
        <w:jc w:val="center"/>
        <w:rPr>
          <w:b/>
          <w:sz w:val="28"/>
          <w:szCs w:val="28"/>
        </w:rPr>
      </w:pPr>
    </w:p>
    <w:p w:rsidR="00B26ABB" w:rsidRPr="00B26ABB" w:rsidRDefault="00B26ABB" w:rsidP="006B0FD3">
      <w:pPr>
        <w:ind w:left="0" w:firstLine="0"/>
        <w:rPr>
          <w:sz w:val="24"/>
          <w:szCs w:val="24"/>
        </w:rPr>
      </w:pPr>
      <w:r w:rsidRPr="00B26ABB">
        <w:rPr>
          <w:sz w:val="24"/>
          <w:szCs w:val="24"/>
        </w:rPr>
        <w:t>Программа разработана на основе: Примерной программы и авторской программы «комплексная программа физического воспитания учащихся1-11 классов». Учебник В.И. Лях Москва «Просвещение» 2017г.</w:t>
      </w:r>
    </w:p>
    <w:p w:rsidR="00B26ABB" w:rsidRPr="00B26ABB" w:rsidRDefault="00B26ABB" w:rsidP="00B26ABB">
      <w:pPr>
        <w:spacing w:after="53" w:line="268" w:lineRule="auto"/>
        <w:ind w:left="0" w:right="89" w:firstLine="0"/>
        <w:rPr>
          <w:sz w:val="24"/>
          <w:szCs w:val="24"/>
        </w:rPr>
      </w:pPr>
    </w:p>
    <w:p w:rsidR="00E85BAD" w:rsidRDefault="00E85BAD">
      <w:pPr>
        <w:spacing w:after="160" w:line="259" w:lineRule="auto"/>
        <w:ind w:left="0" w:right="0" w:firstLine="0"/>
        <w:rPr>
          <w:b/>
          <w:sz w:val="28"/>
          <w:szCs w:val="28"/>
        </w:rPr>
      </w:pPr>
    </w:p>
    <w:p w:rsidR="007F767D" w:rsidRPr="007F767D" w:rsidRDefault="007F767D" w:rsidP="007F767D">
      <w:pPr>
        <w:spacing w:after="250" w:line="259" w:lineRule="auto"/>
        <w:ind w:right="74"/>
        <w:jc w:val="center"/>
        <w:rPr>
          <w:sz w:val="28"/>
          <w:szCs w:val="28"/>
        </w:rPr>
      </w:pPr>
      <w:r w:rsidRPr="007F767D">
        <w:rPr>
          <w:b/>
          <w:sz w:val="28"/>
          <w:szCs w:val="28"/>
        </w:rPr>
        <w:t xml:space="preserve">Планируемые результаты изучения курса «Физическая </w:t>
      </w:r>
      <w:r w:rsidR="006B3A04" w:rsidRPr="007F767D">
        <w:rPr>
          <w:b/>
          <w:sz w:val="28"/>
          <w:szCs w:val="28"/>
        </w:rPr>
        <w:t xml:space="preserve">культура» </w:t>
      </w:r>
      <w:r w:rsidR="006B3A04">
        <w:rPr>
          <w:b/>
          <w:sz w:val="28"/>
          <w:szCs w:val="28"/>
        </w:rPr>
        <w:t>9 класс</w:t>
      </w:r>
    </w:p>
    <w:p w:rsidR="007F767D" w:rsidRPr="007F767D" w:rsidRDefault="007F767D" w:rsidP="007F767D">
      <w:pPr>
        <w:spacing w:after="288"/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Планируемые результаты изучения курса «Физическая культура» Личностные, </w:t>
      </w:r>
      <w:r w:rsidRPr="007F767D">
        <w:rPr>
          <w:b/>
          <w:sz w:val="28"/>
          <w:szCs w:val="28"/>
        </w:rPr>
        <w:t>мета предметные и предметные результаты</w:t>
      </w:r>
      <w:r w:rsidRPr="007F767D">
        <w:rPr>
          <w:sz w:val="28"/>
          <w:szCs w:val="28"/>
        </w:rPr>
        <w:t xml:space="preserve"> освоения учебного предмета 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– частное - конкретное», и представлены соответственно </w:t>
      </w:r>
      <w:r w:rsidRPr="007F767D">
        <w:rPr>
          <w:b/>
          <w:sz w:val="28"/>
          <w:szCs w:val="28"/>
        </w:rPr>
        <w:t>мета предметными</w:t>
      </w:r>
      <w:r w:rsidRPr="007F767D">
        <w:rPr>
          <w:sz w:val="28"/>
          <w:szCs w:val="28"/>
        </w:rPr>
        <w:t xml:space="preserve">, предметными и личностными результатами. Личностные результаты отражаются в индивидуальных качественных свойствах личности, которые приобретаются в процессе освоения учебного предмета «Физическая культура». Эти качественные свойства обучающихся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 Личностные результаты освоения программного материала проявляются в следующих областях культуры. В области познавательной культуры: • владение знаниями об индивидуальных особенностях физического развития и физической подготовленности, о соответствии их возрастно-половым нормативам; • 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 • 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 подготовленности. В области нравственной культуры: • 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 • способность принимать активное участие в организации и проведении совместных физкультурно-оздоровительных и спортивных мероприятий; • 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</w:t>
      </w:r>
      <w:r w:rsidRPr="007F767D">
        <w:rPr>
          <w:sz w:val="28"/>
          <w:szCs w:val="28"/>
        </w:rPr>
        <w:lastRenderedPageBreak/>
        <w:t xml:space="preserve">отношения к окружающим. В области трудовой культуры: • умение планировать режим дня, обеспечивать оптимальное сочетание умственных, физических нагрузок и отдыха; • умение проводить туристские пешие походы, готовить снаряжение, организовывать и благоустраивать места стоянок, соблюдать правила безопасности; • умение содержать в порядке спортивный инвентарь и оборудование, спортивную одежду, осуществлять их подготовку к занятиям и спортивным соревнованиям. В области эстетической культуры: • умение длительно сохранять правильную осанку во время статичных поз и в процессе разнообразных видов двигательной деятельности; • формирование потребности иметь хорошее телосложение в соответствии с принятыми нормами и представлениями; • формирование культуры движений, умения передвигаться легко, красиво, непринуждённо. В области коммуникативной культуры: 4 • 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 • 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 оздоровительной деятельностью, излагать их содержание; • 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 В области физической культуры: •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 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спортивной деятельности; - умение максимально проявлять физические способности (качества) при выполнении тестовых упражнений по физической культуре. Мета предметные результаты характеризуют уровень сформированной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дисциплин. Универсальные способности потребуются как в рамках образовательного процесса (умение учиться), так и в реальной повседневной жизни учащихся. </w:t>
      </w:r>
      <w:r w:rsidRPr="007F767D">
        <w:rPr>
          <w:b/>
          <w:sz w:val="28"/>
          <w:szCs w:val="28"/>
        </w:rPr>
        <w:t>Мета предметные</w:t>
      </w:r>
      <w:r w:rsidRPr="007F767D">
        <w:rPr>
          <w:sz w:val="28"/>
          <w:szCs w:val="28"/>
        </w:rPr>
        <w:t xml:space="preserve"> результаты проявляются в различных областях культуры В области познавательной культуры: • овладение </w:t>
      </w:r>
      <w:r w:rsidRPr="007F767D">
        <w:rPr>
          <w:sz w:val="28"/>
          <w:szCs w:val="28"/>
        </w:rPr>
        <w:lastRenderedPageBreak/>
        <w:t xml:space="preserve">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 • 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 • понимание физической культуры как средства организации и активного ведения здорового образа жизни, профилактики вредных привычек и дефинитного (отклоняющегося от норм) поведения. В области нравственной культуры: •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 • 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 • 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 В области трудовой культуры: • добросовестное выполнение учебных заданий, осознанное стремление к освоению новых знаний и умений, повышающих результативность выполнения заданий; • приобретение умений планировать, контролировать и оценивать учебную деятельность, организовывать места занятий и обеспечивать их безопасность; 5 • 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 В области эстетической культуры: • знание факторов, потенциально опасных для здоровья (вредные привычки, ранние половые связи, допинг), и их опасных последствий; • 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 • восприятие спортивного соревнования как культурномассового зрелищного мероприятия, проявление адекватных норм поведения, неантагонистических способов общения и взаимодействия. В области коммуникативной культуры: • владение культурой речи, ведение диалога в доброжелательной и открытой форме, проявление к собеседнику внимания, интереса и уважения; • владение умением вести дискуссию, обсуждать содержание и результаты совместной деятельности, находить компромиссы при принятии общих решений; • владение умением логически грамотно излагать, </w:t>
      </w:r>
      <w:r w:rsidRPr="007F767D">
        <w:rPr>
          <w:sz w:val="28"/>
          <w:szCs w:val="28"/>
        </w:rPr>
        <w:lastRenderedPageBreak/>
        <w:t xml:space="preserve">аргументировать и обосновывать собственную точку зрения, доводить её до собеседника. В области физической культуры: • владение способами организации и проведения разнообразных форм занятий физическими упражнениями, их планирования и наполнения содержанием; • 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 оздоровительной деятельности; • 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 </w:t>
      </w:r>
      <w:r w:rsidRPr="007F767D">
        <w:rPr>
          <w:b/>
          <w:sz w:val="28"/>
          <w:szCs w:val="28"/>
        </w:rPr>
        <w:t>Предметные результаты</w:t>
      </w:r>
      <w:r w:rsidRPr="007F767D">
        <w:rPr>
          <w:sz w:val="28"/>
          <w:szCs w:val="28"/>
        </w:rPr>
        <w:t xml:space="preserve"> характеризуют опыт учащихся в творческой двигательной деятельности, которой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 </w:t>
      </w:r>
    </w:p>
    <w:p w:rsidR="007F767D" w:rsidRPr="007F767D" w:rsidRDefault="007F767D" w:rsidP="007F767D">
      <w:pPr>
        <w:spacing w:after="0" w:line="259" w:lineRule="auto"/>
        <w:ind w:left="0" w:right="0" w:firstLine="0"/>
        <w:rPr>
          <w:sz w:val="28"/>
          <w:szCs w:val="28"/>
        </w:rPr>
      </w:pPr>
      <w:r w:rsidRPr="007F767D">
        <w:rPr>
          <w:b/>
          <w:sz w:val="28"/>
          <w:szCs w:val="28"/>
        </w:rPr>
        <w:t xml:space="preserve"> </w:t>
      </w:r>
    </w:p>
    <w:p w:rsidR="007F767D" w:rsidRPr="007F767D" w:rsidRDefault="007F767D" w:rsidP="007F767D">
      <w:pPr>
        <w:spacing w:after="197" w:line="259" w:lineRule="auto"/>
        <w:ind w:left="-5" w:right="1159"/>
        <w:rPr>
          <w:sz w:val="28"/>
          <w:szCs w:val="28"/>
        </w:rPr>
      </w:pPr>
      <w:r w:rsidRPr="007F767D">
        <w:rPr>
          <w:b/>
          <w:sz w:val="28"/>
          <w:szCs w:val="28"/>
        </w:rPr>
        <w:t xml:space="preserve">Ученик научится: </w:t>
      </w:r>
    </w:p>
    <w:p w:rsidR="007F767D" w:rsidRPr="007F767D" w:rsidRDefault="0066306B" w:rsidP="0066306B">
      <w:pPr>
        <w:spacing w:after="70" w:line="259" w:lineRule="auto"/>
        <w:ind w:left="0" w:right="127" w:firstLine="0"/>
        <w:rPr>
          <w:sz w:val="28"/>
          <w:szCs w:val="28"/>
        </w:rPr>
      </w:pPr>
      <w:r>
        <w:rPr>
          <w:sz w:val="28"/>
          <w:szCs w:val="28"/>
        </w:rPr>
        <w:t>Ориентироваться в понятии «физическая подготовка»</w:t>
      </w:r>
      <w:r w:rsidR="007F767D" w:rsidRPr="007F767D">
        <w:rPr>
          <w:sz w:val="28"/>
          <w:szCs w:val="28"/>
        </w:rPr>
        <w:t xml:space="preserve">», характеризовать основные </w:t>
      </w:r>
    </w:p>
    <w:p w:rsidR="007F767D" w:rsidRPr="007F767D" w:rsidRDefault="007F767D" w:rsidP="007F767D">
      <w:pPr>
        <w:spacing w:after="48"/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физические качества (силу, быстроту, выносливость, координацию, гибкость) и различать их между собой; </w:t>
      </w:r>
    </w:p>
    <w:p w:rsidR="007F767D" w:rsidRPr="007F767D" w:rsidRDefault="007F767D" w:rsidP="007F767D">
      <w:pPr>
        <w:spacing w:after="108" w:line="259" w:lineRule="auto"/>
        <w:ind w:left="0" w:right="0" w:firstLine="0"/>
        <w:rPr>
          <w:sz w:val="28"/>
          <w:szCs w:val="28"/>
        </w:rPr>
      </w:pPr>
      <w:r w:rsidRPr="007F767D">
        <w:rPr>
          <w:noProof/>
          <w:sz w:val="28"/>
          <w:szCs w:val="28"/>
        </w:rPr>
        <w:drawing>
          <wp:inline distT="0" distB="0" distL="0" distR="0" wp14:anchorId="2E9BA083" wp14:editId="23698CD2">
            <wp:extent cx="5610098" cy="182880"/>
            <wp:effectExtent l="0" t="0" r="0" b="0"/>
            <wp:docPr id="2" name="Picture 2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Picture 24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0098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767D" w:rsidRPr="007F767D" w:rsidRDefault="007F767D" w:rsidP="007F767D">
      <w:pPr>
        <w:spacing w:after="26"/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играми (как в помещении, так и на открытом воздухе), соблюдать правила поведения и предупреждения травматизма во время занятий физическими упражнениями; </w:t>
      </w:r>
    </w:p>
    <w:p w:rsidR="007F767D" w:rsidRPr="007F767D" w:rsidRDefault="007F767D" w:rsidP="007F767D">
      <w:pPr>
        <w:spacing w:after="108" w:line="259" w:lineRule="auto"/>
        <w:ind w:left="0" w:right="0" w:firstLine="0"/>
        <w:rPr>
          <w:sz w:val="28"/>
          <w:szCs w:val="28"/>
        </w:rPr>
      </w:pPr>
      <w:r w:rsidRPr="007F767D">
        <w:rPr>
          <w:noProof/>
          <w:sz w:val="28"/>
          <w:szCs w:val="28"/>
        </w:rPr>
        <w:drawing>
          <wp:inline distT="0" distB="0" distL="0" distR="0" wp14:anchorId="234C15DA" wp14:editId="38EF2390">
            <wp:extent cx="5933694" cy="182880"/>
            <wp:effectExtent l="0" t="0" r="0" b="0"/>
            <wp:docPr id="3" name="Picture 2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Picture 24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3694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767D" w:rsidRPr="007F767D" w:rsidRDefault="007F767D" w:rsidP="007F767D">
      <w:pPr>
        <w:spacing w:after="63"/>
        <w:ind w:left="-5" w:right="1009"/>
        <w:rPr>
          <w:sz w:val="28"/>
          <w:szCs w:val="28"/>
        </w:rPr>
      </w:pPr>
      <w:r w:rsidRPr="007F767D">
        <w:rPr>
          <w:sz w:val="28"/>
          <w:szCs w:val="28"/>
        </w:rPr>
        <w:t xml:space="preserve">силы, быстроты, гибкости и координации; </w:t>
      </w:r>
      <w:r w:rsidRPr="007F767D">
        <w:rPr>
          <w:noProof/>
          <w:sz w:val="28"/>
          <w:szCs w:val="28"/>
        </w:rPr>
        <w:drawing>
          <wp:inline distT="0" distB="0" distL="0" distR="0" wp14:anchorId="49341D35" wp14:editId="6F51688C">
            <wp:extent cx="3362325" cy="182880"/>
            <wp:effectExtent l="0" t="0" r="0" b="0"/>
            <wp:docPr id="4" name="Picture 2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Picture 25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767D">
        <w:rPr>
          <w:sz w:val="28"/>
          <w:szCs w:val="28"/>
        </w:rPr>
        <w:t xml:space="preserve">подводящих упражнений для </w:t>
      </w:r>
    </w:p>
    <w:p w:rsidR="007F767D" w:rsidRPr="007F767D" w:rsidRDefault="007F767D" w:rsidP="007F767D">
      <w:pPr>
        <w:spacing w:after="0"/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освоения технических действий игры в футбол, баскетбол и волейбол; </w:t>
      </w:r>
    </w:p>
    <w:p w:rsidR="007F767D" w:rsidRPr="007F767D" w:rsidRDefault="007F767D" w:rsidP="007F767D">
      <w:pPr>
        <w:spacing w:after="108" w:line="259" w:lineRule="auto"/>
        <w:ind w:left="0" w:right="0" w:firstLine="0"/>
        <w:rPr>
          <w:sz w:val="28"/>
          <w:szCs w:val="28"/>
        </w:rPr>
      </w:pPr>
      <w:r w:rsidRPr="007F767D">
        <w:rPr>
          <w:rFonts w:ascii="Calibri" w:eastAsia="Calibri" w:hAnsi="Calibri" w:cs="Calibri"/>
          <w:noProof/>
          <w:sz w:val="28"/>
          <w:szCs w:val="28"/>
        </w:rPr>
        <w:lastRenderedPageBreak/>
        <mc:AlternateContent>
          <mc:Choice Requires="wpg">
            <w:drawing>
              <wp:inline distT="0" distB="0" distL="0" distR="0" wp14:anchorId="2124AB16" wp14:editId="16C437F2">
                <wp:extent cx="5977255" cy="400812"/>
                <wp:effectExtent l="0" t="0" r="0" b="0"/>
                <wp:docPr id="35361" name="Group 35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7255" cy="400812"/>
                          <a:chOff x="0" y="0"/>
                          <a:chExt cx="5977255" cy="400812"/>
                        </a:xfrm>
                      </wpg:grpSpPr>
                      <pic:pic xmlns:pic="http://schemas.openxmlformats.org/drawingml/2006/picture">
                        <pic:nvPicPr>
                          <pic:cNvPr id="258" name="Picture 25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2767" cy="1828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9" name="Rectangle 259"/>
                        <wps:cNvSpPr/>
                        <wps:spPr>
                          <a:xfrm>
                            <a:off x="4532960" y="1176"/>
                            <a:ext cx="54727" cy="2423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07F0C" w:rsidRDefault="00907F0C" w:rsidP="007F767D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1" name="Picture 26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217932"/>
                            <a:ext cx="5977255" cy="1828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124AB16" id="Group 35361" o:spid="_x0000_s1026" style="width:470.65pt;height:31.55pt;mso-position-horizontal-relative:char;mso-position-vertical-relative:line" coordsize="59772,40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5Esa+gIAANYIAAAOAAAAZHJzL2Uyb0RvYy54bWzUVttu1DAQfUfiHyy/&#10;t9lk71F3K0RphYToisIHeL1OYpHYlu29lK9nxk6ypculVCDBQ9Pxbeb4zJzxXlwemprshHVSqwVN&#10;zweUCMX1RqpyQT99vD6bUeI8UxtWayUW9F44erl8+eJib3KR6UrXG2EJOFEu35sFrbw3eZI4XomG&#10;uXNthILFQtuGeRjaMtlYtgfvTZ1kg8Ek2Wu7MVZz4RzMXsVFugz+i0Jwf1sUTnhSLyhg8+Frw3eN&#10;32R5wfLSMlNJ3sJgz0DRMKkgaO/qinlGtlaeuGokt9rpwp9z3SS6KCQX4Q5wm3Tw6DY3Vm9NuEuZ&#10;70vT0wTUPuLp2W75+93KErlZ0OF4OEkpUayBNIXIJE4BRXtT5rDzxpo7s7LtRBlHeOtDYRv8D/ch&#10;h0DufU+uOHjCYXI8n06z8ZgSDmujwWCWZpF9XkGKTo7x6s3PDyZd2ATR9WCM5Dn8tVyBdcLVr2sK&#10;TvmtFbR10jzJR8Ps5605g7Qa5uVa1tLfhxKFBCIotVtJvrJxcKQ9G4NCIumwjmEJTgHHeAj34SkY&#10;Jjj+xsm6luZa1jUyj3YLF6r7UXV858ax8q403zZC+SglK2pArpWrpHGU2Fw0awGVYd9u0pgq563w&#10;vMKABQT+APJCZCzvFwLKIzDE7KBknloko0maTSfTWCTpLJvNgkT7XLPcWOdvhG4IGoANIADBLGe7&#10;d64F021pOYvxAzCAg8UMrcZ1bMHohK/fUtNdxYwACOj2YVrnXVqRJabKGhM7Rx7bnb2U3I8oGo2H&#10;2XwCbQsUk6bTSUxCL6jRNGuZykbZcBhy9FymWF4rpFFprKiYVJwBcXXw0PKH9aG9wVpv7qF1VNp+&#10;uYUHoKj1fkF1a1F8EyA9uEpJ/VYBydh+O8N2xrozrK9f69CkI4xXW68LGTKKgWO0Fg9kL8oD8vn/&#10;CP3YXVed0GEK2ESR/CtCb3tyr+c/JvQsnc6Hrfe+gh8+CX9J7eF1gMcztKn2ocfX+eE4lNXx58jy&#10;KwA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MEFAAGAAgAAAAhAK1AECncAAAABAEA&#10;AA8AAABkcnMvZG93bnJldi54bWxMj0FLw0AQhe+C/2EZwZvdrNGiMZtSinoqgq1Qeptmp0lodjZk&#10;t0n671296GXg8R7vfZMvJtuKgXrfONagZgkI4tKZhisNX9u3uycQPiAbbB2Thgt5WBTXVzlmxo38&#10;ScMmVCKWsM9QQx1Cl0npy5os+pnriKN3dL3FEGVfSdPjGMttK++TZC4tNhwXauxoVVN52pythvcR&#10;x2WqXof16bi67LePH7u1Iq1vb6blC4hAU/gLww9+RIciMh3cmY0XrYb4SPi90Xt+UCmIg4Z5qkAW&#10;ufwPX3wDAAD//wMAUEsDBAoAAAAAAAAAIQBu+OB7RikAAEYpAAAUAAAAZHJzL21lZGlhL2ltYWdl&#10;MS5wbmeJUE5HDQoaCgAAAA1JSERSAAAL0gAAAHgIBgAAAKQ/K44AAAABc1JHQgCuzhzpAAAABGdB&#10;TUEAALGPC/xhBQAAAAlwSFlzAAAOwwAADsMBx2+oZAAAKNtJREFUeF7t3YuypDiSINDZ/v9/3h02&#10;G0uKAkIC1/scs7Aa64xAkrvLgbjcO/8D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QEP/97//ZRxbzuQNAACAVO4hJ/J//vtfAAAAAAAAAN45/hDdz2DHsedNzgAAAEjlO4CJSCAA&#10;AAAAAADAO+e/Qufnr/27+suB8gYAAEAO3wdMQuIAAAAAAAAA8vmheV1XD8BHkTsAAABy+V5gApIG&#10;AAAAAAAAkM4Pyssr+dD8mfwBAADw1tX9q/vMgUgWAAAAAAAAQBoP0ZdV8wH6nRwCAADwle8LBiVR&#10;AAAAAAAAAL/5oXg5LR6g38ghAAAAUXxvMKCvSWr1hUZpihcAAAAAAADYXP1M1M8TY7T8ebMcAgAA&#10;EM3D9IP5z3//CwAAAAAAAMA/eYi+HA/RAwAAMJvz/eZ279vy/pcfvn5BsCd3li8aZlsPAAAAAAAA&#10;8M7VD7r9HDFGy4cI5BAAAIDSfKcwCH+RHgAAAAAAAOCf/MC7nFYP0W/5k0MAAABaaflL5dzwID0A&#10;AAAAAADAMw9gj2d/cN4D9AAAANTmPnQQXxO1/3bELAmfbT0AAAAAAABAHn+Nvpzcv74n7gAAAIzM&#10;dwyd8xfpAQAAAAAAAP7wA+5yfj1Ev8X5/AIAAIDZ5P6SOQV5kB4AAAAAAADAD7Jb8dA8AAAAs7q7&#10;3/UdRCc8SA8AAAAAAACs7u4H2B7wjiG+AAAArMrD9B3zID0AAAAAAAAAtXmIHgAAAGjKg/QAAAAA&#10;AADAyvy19LKu4iu2AAAArMRfpe+UB+kBAAAAAACAVfmBdX0eogcAAIC/fDfRkAfpAQAAAAAAAP7J&#10;w94xzg8DiCsAAACrck/cIQ/SAwAAAAAAACvyF98AAACAHviOohEP0gMAAAAAAAAQzV+jBwAAALrm&#10;QXoAAAAAAABgNU9/6c0D3wAAAEAJT985+Kv0DXiQHgAAAAAAAICS/HICAAAA0B0P0gMAAAAAAAAr&#10;8RfeyhNjAAAAyOd+urKvv/m/J2yWvyAw23pWd2wouTl9akYj1EdqM1Xr7cgRUMuI/SZ1zpvV+uRd&#10;bErHQU4ghr303ojnMyjBXljTMe+5uX2qmRHqRM2PSd4oYeVeSBmz1EXPPffLvt30vDYYVeq+2thb&#10;1KTnc0dtAPyb3jiHX3kslb/zuOrkf30Nwh7UWYI58npSG+RI3ubhKhYpx3oTw15qJSL/JdbSqi57&#10;3MO95uiXVjnMdRWbknN/ykXNcUfJz+YuZrXW0GL/lLLHrGRMW8Qrqhai5l6yNnPnmDOXyNz1lpM7&#10;JXMV6S4OrWqt9rit8lS6/lL0tJda1dtbEfMtVQMz7aHzeDOv7ajVuG98nWv0fEormZtW3ubgKhYp&#10;x3oTw17qJCL/JdZSsi6f5ttq3De+zrVGDZaMZ6RjLHqsgbdzihwv5Vhv5hlVh7Vq7et8a8wzKqbR&#10;fq2913lvIvJWa33HuaaO+XV9LXJXYy9FuItNyfk/5aP2uK3y1KImz6LWHrUWNfddT+v84utco+dT&#10;WsnctFIiBxFxalEbo+S3930zYhxLzvltvt7O6Wq82uurOV6PuXvydb4Rc+phDm/0PO9fc4scu+ZY&#10;w/nPf/8Lo9s2+v5648vn3n42QuT4rdcSaV9LD2uKnEMP66EfaoG9J5xfESKP9SR63ptac6+l9lr2&#10;+EWOG308yHGs6Zp1WGLM2mtoJTp2q8SNOUXVr30wlj1fb3P25XNvPxshcvzWa1lNVLzljaO9Ht7W&#10;xJfPvf0slBZZnzVqPff4UXPajxNxLIhwrMmadVlizNprYF5RtaQm5xKZT7UBzCSqp/XQG1uM33rN&#10;vUiJw9Kx+vpbBHvwZvlthJnWM2Jhv4l76jrvjh0Zp5p182veEestsZ7WdSlH37TO39GbtX+Z/5dY&#10;lxq3p3ykSoljqzyNJCdGUTVUIra/xo+Ye+S8W9Tm2zFLjddbTq58yVO02nnffIlv7XFb56pkLf5a&#10;29PYqXGJmn+rervzNJ+IuG1K5b52LGuON/PajlqNe+VpLndj5cw/er6lfclNKyVrP6IGfqlZI7/m&#10;3WvNf4n3l/m0GvfK01x6zdvRl1hGS1lrxHxLxfTX3HLGTV1nRI39EhmvL/Mqlbcno803V8r6elrH&#10;r/lG7IcS6z2O/3T8p3n2urYnOXMr7e3av6zhS7xrj9s6VyVr89fansZOjUvk/NXcbyOt88nTXO7G&#10;ypl/9HxL+5KbVkrE+FccRqyNnnI72r44Gi2OEfMtla+3++zKl3W+WV/N8Wqv7Zen+dyNl7OGiDm/&#10;iVmJWD3pfY6/5hc1l9Q41M5PN74ufA/wLAGcbT2blpug5Nipx95djZF7jBQ1audp3jnjp6y/1Hoi&#10;a+NNHkvnaYYcPbmb15e5RNbELzk1ExXfnDE3KeM+HTNn3ilzizpe9LyOonI1gpo5O4qMcc06ia6N&#10;nNr8MnbOOGdvxh05J1eu5vF13NScRK0vpwZajLmJGDcyrrnz30TFbvc0h5yxUtYSOfec2EXHbFMz&#10;bpsSa9jVjmXOeJsvY/a8tqic1oznnas55IyTuoYScy+t5dpKjh1Rd7nHSFGjRp7mnTN+yvpLrScn&#10;9pFzaDXu7mr86JxtSuXt6G4uX8Yuub6c3B+VjmWtmthdHfttbJ5Exy1inTXlzLf1XHOkrKuX9TzN&#10;NWeOLdZ8HPPu2Hfzil7bpnZOr+b1dQ6115o63qbFmJuIcSPjmjv/TVTsdk9zyBkrZS01534WOXbt&#10;cVusM2fMTXRuN1dzyBkndQ0l5l5ay7W1juvT+NH10aI27ub1ZS6tc9bCaHFMPfZZ6ZxdzatGDDcR&#10;a8uN60hru/I1X6lriJp/zfzk6iGfT1Lm93VePeenG//5739hBNum3l9fRRzjSqnj7u6OvzWw3CaW&#10;8v6oeJe0rz1n/SXXtEKOctdBvZi9qbNoLebQes29yY1H6vujes3TcUrMvXaPHNGMOcmdN3+MHrdt&#10;/vsrVWQ96m/v3K0jN5eb1M/MErtcufFcUesYXdXmm32QYtV90Ist/vvrq1K5LF0jd8ffarhE3UfF&#10;m+s4jtyrcufe2pv5tlhjypj7vozIc6laqVGDd0arzZn0Evu7+tvmlzvHnD0ZIeU4V+8ptbZN1NpS&#10;5a6DP0aP217DOeuIrM2nY+XGNuX9tfcV7+XmP9pdz8+R+n51OY67XG25LlEf23i16yN3HVwbLY5v&#10;5ttijTPX5+hrc96MM/v6CORB+vn1fnJo0bhLN8lSx7877pcctzpxlqrL7bit1rSZKUe/lMrhk6gx&#10;U4/TYo2bt+O2mu+dr/PpPU+9Kl0/X3vN0+dL5jKyR9aozZo9fYac9CQyZjVq7YuocUvNfztu6rEj&#10;6nH0vZQ6x+i13M3/6zgpn9/GjorfUe1Y1hxv5rW9ET3uVT2+HSP1cyX2QEmtcp2qRdxL57DU8e+O&#10;+yXHreo+ddzo+m017lX83o6R+rnSdb6JjlOKL2O2mG+0yLyWrpHI46fmrpccjzbfFDV6SoS7eX6J&#10;depna8ToaoxZ1tZa5H5MPVbkmDmixi01/+24qceOqM2nY5TMUeS+Sp1n9Hpqj9tqnamix43s+amf&#10;G63ft8p1qhLzu8vRl7F6rY8W+e29pt4YLY4z5uAsdY1Rsag5Xu21HY163sydY4/n6hL5TNFqXE48&#10;SM9otuaxv3oW3fDvjhcRh9Rj9HgSu9OiPuSIX1rUZWsrrrmlr/Euna9SPWqFOtvWmLrOnHjMnpMV&#10;aqOE2eJWYz362zulr131AN5qUTtX++HrPFI/X3ovcm/L0f7qWXSN3B0vIg7qviy9ilQ5dbG9d3/1&#10;TA1S0+znyhLnk00Pazvrvbf1ara41VhPqbpWw3Npkc8SPT/18zX7PXnuchNRo+oD0rQ4J/Cb82as&#10;mdbkvFWBB+kZxdbYz839zcnirrHsxz+/elCjGfay1kgpa4qK7ao5mrFuRiUX1KwBF+llneN7zO32&#10;f++vKzXrAEaSsjf0trqe4h3Zy+SeEVzVoHP63Lb8nnP8Jud3/Ws//vnVgxo9t5e1zmaFXjXaenLm&#10;W3rvvTn+Nv/zGt7kYMReCE9mPFcexyu9PvucXqXUZo39DzVd1bQ+zYzXOinUfozR4pgz39J7w3VG&#10;/5w3KSmnlpatOw/SM7qvFx7b55+O8evfn0RciDwd4+28vnBx9W9yRGst6ixH7/ObQWSMS+Wrh940&#10;Yn98ysf2b+dXDjmBGPZSvqf55vayKPoRrZSuvdQ9ZQ/0IacHXuXs1zXhr39/ElEjT8d4O68v1H26&#10;0rFKzb+c/VuLvfPL1znlfP6qJrbPPx3j178/UYOU9lRjb+v2i1o1P/PaoIYe6tme4qx0TaSeO9Rm&#10;X57y4XqAWbWo7V96nNPqVj1v6sN0xYP0rGo7SeRcHOS+f0S9nji/SFnTbOvZuNiY36g5VpuUMss5&#10;eqY9Mvt1E+MZ9brQXvrONTSjse/JtdVMTt3kvn9EqevT+9+bvYYYT25vy30/c9D3/0qt/8iY1Yp/&#10;i7VBipTa7LEunS+JopaoyfUAMLrRz5ut53/s77Ncg3w9Z6XEYZZYveJBelYR1SBzP/uliT19tlTj&#10;Sj3u1+Y8Czkih5xQQqleA6zL+YqSWlw/Q65afbDWOO4h53PM1ZfemfvZLzXy9NlS/V/tx6gVH/l6&#10;r3XsWuXkOO6XPpL7WTVIKU+19aXGn5TqH1fvvztG67XRJ70Wyqi1t2qNU+o8RhlPeRjtWgdyta5F&#10;Nd63WvnptSeqz7q2Oriqhbv/fSkepGc1EZu+RuNwouifHJGjVL2MciGz/AUXvGDf0ILrG2aV2lPt&#10;AdQAI4m4XqxxzWlfwTpa3MeO0gsZR4t6cK5sR+z7IydQhr1FS+oP+uH+lxU47/y29YLji//lQXpW&#10;YuPHcuLpnxz1QR6AFHoFralBShulxuyFddXM/d1YvrcglVqJpfdf06vGkZqT2WpdLUI9X/pH773H&#10;dUA/5ALKqLm37sZy3UbvnIMobdX7dp7Nft7sYR2uQUjmQXpWEd0Yc4432oWOk0j/5Ggcpfb/VgOj&#10;1cGIc+5diXi6Oe+DvUJt9j4r0Ft5og/+IQ5jiO5nOccbrUb0/jnpVf045qL2ftMLIcbM50rXAWPR&#10;W6EMe+sPcViX6wFW1/K+nXHVPm86T9ufXfAgPfTn1wlC82xPjoCVvelxvz6zet9scXMoJxDDXkrj&#10;+hn+8qUwK9H/x6VXjSd1P8kt9GXlc6XrAIjxay/Za9TiOpMrvheAv1LrXT9dwyp5rt3nj3F1jiGL&#10;B+nhPQ23/xO7C0wxaOkcez2DKFstjVhPd3O2N9qREzarnK9KXhPZS/NxDb2WnvrgNpcSL/jFOcte&#10;yXHuMVEvxjJjzvTCuekz380cQ/XR1jn+s/bjknV2FzPntrX1tLe2uZR4QSQ1xWzU9LiO57rIV896&#10;n18vxKkgD9JDX3ppeCt9sZK7VjkixblO5IsRpPS3r7W8ff78ijDyDUPrfnHOR9T4I+dkJc5X//Rl&#10;/cc9tL8izLCXelpDVF6Yhz4I5fTS/+1rVpJa79H70z6Dd5wry9Of+uee7J++rH/77PkVoZdeRR57&#10;ix641oF/S63H6P1jH9BSrfpz3conHqSHb1pd5PCbmNPKufbclDCClJ7ZWy1vc95foxp57ldmyMlK&#10;znma+Xw1Wk3aS1DHSn0QUviOC0AvBKhppXuy0c4b23z3F+NZaW8BAPOIvPZ0/UM2D9IDX/X4JUrq&#10;nFY5cdbIkYuQP3w5xYhSekRPtbzNt0Zfa2HUnjFzTmZ1ztfM56vU2uwhBvZSX+Ribr32wW0erV+w&#10;Mr0/zVXvqP0qrcYYpaTO/Uu9Hz87cqyAfDOfK10H1HWO98znk9Ta6iEG21zthbH1ure2ebR+QYoa&#10;PVA9xhg5jqlz/1KPx8+qufFsOWv9guV4kB6YjS94ANJs/TKlZ/Zwo7TP9W6+o93MXa1l1DXMkhPm&#10;dFefPbGXYC0j9CUAvQoAIMYI11X791J3c/XdFCncQwBAuhXPm6WvKY8xdf3KKx6kh370dqIc8cSS&#10;GsNtbW/WJ0f/tOLF3ZNzPFyc0autVlP279teGelprvv8Rtprd+uZYQ2bEXOyonP+Zs3XXZ2etarZ&#10;VfZSah6gplX6ILTUW/+3z0kx03VLyZp3fQcxnCvrcR3Qn1XuyVL3+bb+FjHY5nc3x31Os+ZmVqvs&#10;LcaQ2gNrab0feovHqGaKY8maVG+MTP3SjAfp4Ts3oe1sJ9DjK4V8UcK5/tQZvTj3yXOtXtnqt3UN&#10;P821h/mlOMb813pG8GsNo6xjdecczpS3vUafavWsxfqf5mcv1SHGazvvP/UA/2RPwFpSr5vvzNoz&#10;9EKAcma+J9u/89lfKVqs/2l+23ycB8d0zqk8Aswh9ZrijvMBPSlVj1/3Cfx/HqQHerZ/mXP3yuHL&#10;H0o516I6q+vcF1Je/NveI1vX71OOephfCb3X5Yo5mdU5j6Plbq/Fu1eOFrX7NM+R9tIx5ikv6Mm5&#10;JkfrgwCQw3lubOfr6pQXQO/OvWq0c9W5755fOVp8F/Q0zxbz+eIY96jXyM7zH21vAaxKv4ZrX67N&#10;7Cte8yA9MLP9ix8nSkrx5dSY9i9Gj6/VtY7H07ir9PEWcX8iJ3M553LF/O11W3vt9hL0QR8EgGt3&#10;16pXju91Lu3Pfu9xfAH04tyTVjyP7N8D1V770zmhxXyIZW8BzC/n3u74XucEeqQu6ZYH6YGZ7V8O&#10;7S+IpKbmMmuf2L8I31+pasXj1zgj30i9iX0PNThzTlbVQ131YK/tXzUe5dc49hLUU2PPRxlprsC6&#10;9KpxuObk130JQA360B97T67Vm3+N4zphfDXqKMpIcwWoyfmYK86b6TE4vs9+4hMP0gM9205yv145&#10;thOoCw5Kya1HYpx7wtUrx+x9Ijc2JePxdNzU+Y0kdT0t62+1nKxq1DzuNfj0yqG/vXOMd8oLeqQ2&#10;AeCfUq6LS107c+18XX31ylHy/gcgV24P68W5D1+9cpTszU/HfTPX3hxjHvWawSzrAODfUq4Z3PMB&#10;fOBBemB0b77oKPnl1CqO8Vvxi5lz/awYg5Hk9ojNKj0iNS6R8diO9XS8nDyNJnVttetv5ZzM7pzX&#10;2XO5re/4SvGr/nPYS9Cf1fogAO8czxeznStKrMf5tA9bHvZXqqh7H3iiR3C02j3ZsTenrnWLUVR/&#10;/nWs2eO/ktX2FozsuF/t1fdmjmOJ9ag1ehZVn0/XvZDNg/TAbLYTbupJ10mVN3w5NbacfK3UI1Li&#10;ssXja0x+fd5+qk9O5nXO7Yq53Nacum79DeajDwJAuq/Xw7SVc50j10At7sn+rDl13V/786/Puyee&#10;h70FsCb3cqwmp+ZdD/GZB+lhPC6O0tT6YuqKHM3rnFsXY2PKydtK+7l03/z1uVX2U8vz05mczOuc&#10;29Vzqb/1r0bPYy0j90H7gZWo93HJ3VqO+XZt26+c3NjD45g5V+pwbuf8rn7+SF3/233x63PO3/MY&#10;eW/p+1xRFxDjuJec9+cwe39Up3THg/RQx8wngJ7Xljo3FyCkONeJuI4tJ38rfYnTqq7tp2sta09O&#10;xuV8dS01DtH7TvzHJXfj0gehrJn3lH7BrFJre6XvP77qtV/kzEu+ecN1ACnck11LjYPvprhjb0F5&#10;9hWttLpOgN7d1fzxf9e7CeFBeuiHxl5G5AWnHP3h4pxZ2NPv5fYBfeOfeqg9OWFFkdeFO3vpmXMt&#10;jEVPI4r+T0nRvUrveyY+49GDr/UWF3mCNaXu/Zzzr3M1/Gaf1Oda5w+1F0Mcn4kP0WrVlHNFPjEr&#10;yIP0AHyxykn6fKHo4gTS/brRsp+elbhRlZN5OV/VZS9Bf3rvg6nzKXH+/6XFmECfVu5VM1+/ReR1&#10;5vgAsfSLdZ3PI2qhrF/XRuI/j973Vup8Sl/PX2kxJlzRk2PMHMeIXqrOxuC8mec8J+d2ivAgPYzJ&#10;SSFPi4sQOZrHOZduPubS801KK2JSR04vEWtSOF+l0eP61VPM7Z8xzdYH9SFWodbHJn/QJ/c97/UY&#10;E3liFOdadW99TY8m12x7S21zpiYA7umRz9xzEMaD9FDezE3bCal/0Tla7SJtti+noDY3ds9a9BQ5&#10;mZPzVX32EvRFH/xGTyPVzHtL3+hfiV61Wv9LrfM9Lsf42CN/iQWrKlH7vfRh+/q7cy7FtLzVrmNW&#10;ZW99Y5+QI3p/qb8Yq8UxtQ73uBzj4xzBVy32m7qlGx6kh+8iTyROEP2To79mj8V5b8s90FKLG1fG&#10;4HxF79Qkpc3cB2uf/+1XImtOPa1jll6lZtnVrmnWNXvf0VfXMfM9GbQ0896a5R6CZ+L+l1jEEEdW&#10;5bz5NwbHWMzUE2rnmAsepIdxlW6iv47vIvU3OQLgF70a4K8aXxS5hqa13BprfV8JNbSuc73/3/Sq&#10;eaXmVsyhL86V7828NoCeuIfgC9c68Jf79jU4b/6lB9MFD9JDWW+avRNE/1bN0coX4vYl0ANfiORZ&#10;MV7OV/RKbVLLrLXmGoAevNlf+v9aRutVems6e/kvsRhbj/mbvaZS1jdzP/bdFBBl1r3lmnx+q54X&#10;1HYMcUznGmwNq++J1ddvnxfmQXrgDc25f6VztFINqHegtJw+40ujd1bo5c5X8J19NLbZ81fiGuB4&#10;TPXPqtR+rFF71Wp1oO6BHDP3jJprW6H3Or9AGbPvLd930FrpGlGDMVaLo7rhjvPmH/YI4TxID988&#10;naC+NO3Uz5Y4QZJmtRytWmsuvqA857L+yMl4nK/6ZC/9k3scShqtD76db9T+2I5jr3H2VBNf9pj+&#10;P66Ze5V6SzfaOfarp9pYLRbUM/u5MmV9+vL49Mg+2VvjG21vvZ1vVK1ux1H3/Zn9WudMDcYQx3Su&#10;w8blvPmXOq5nz/v5tTwP0rMKGz7PU7xGPHnNmP/ZctQjcVxDan/ooR5q9bKRYrKboc/nxHOE9ZaY&#10;43bM44s/nK/yjFY7q9Z6qXU/HddeGtdqudvq+Mseufqs+h9LqR45K72/Db2qf6PHUy98lhqfFfeV&#10;XvJvT/Uyc694s7bteMcXf9hXeUarHbXezmp762tvvfqs/sTmqa7UCD1TnzxZ+bxpb7zzq2a+1tTw&#10;PEgP7z01j4imnXqMpZtYsNy8rZKj8/xdlEB9+z6ctee/Xdf2uaiY9BDbnvprbzm5OubTOFFzYF1R&#10;+/FtLW6fi6rjnvaD60j46+t+2PtEyh7PeS9reqqNiN6degw12p8Ze9X5+K5P2D3VnjpZS+k+dGX2&#10;c2XK+npf29X8nuY8aq7oR9S5520tbp+LqmP7YS1fa3evvZS6yXkvbc1+rbM7zz+ql69GHFmJ8+Zf&#10;9vq9iDpJ1Wt9FOdBeogX2dhTjxXZxJ6ONeJJq3SDlyMYV+q+7GFfHedQsq9FH7tk7Gr11V69nfOI&#10;OXk67oi5o53IetHf3kuNXfTcn45XMp/wJKr2tvp+ej1R/zyJrI8W/f/pWGo/nV41r19xFfc/RovD&#10;r/20k9/+pOYkNccpno41eo1Eru3pWJH5YH6R9VJyj0bO0x5ZU1R9bvXz9Hoy+nlsRqk5+ZXbHE/H&#10;UiOM4FedquM5ROXxeI68ej1RS+38yk0LPc6pOA/Ss5LITb5iwxjxpJmTpxkuCkqs4RxDF0/MYsQ+&#10;ftx/2/xbrqFGv7lztfbU+VyN0TKOV3JiW3ruqcff3nd+b82cnN+f+3nWkFMX0T0udeztfef3ztTf&#10;jr6sK1p0viFXyxpU/+OK7I89ny9KUfv5ZulV53pXC2PTC/9txZ7+hr3/W4kYpRyzRg2XWNt53vYi&#10;V3LqIrpOU8fe3nd+b+pcrsbIWTPzKdFvU7UcmzHUuB5Qh++II6ty3vzj11z0hHyuyRN5kJ7VRDSH&#10;p2OUaNipxyy5thFPRDnx+Lq+WXMUMd9Ivc2HcdXsD9HO89nWErU3Uo9TMiZP67n7ty/zOR6vt1yn&#10;uotXlLu4b+7+rUVO9rlEz4c5XNXFnVL1clefmxK1ezze6HvgLm457o6hP7Ay9T++kv1xU6JGUo+p&#10;98eJiGVLkfnqLRa9zOcuxqPslZL9YjNSz8iJReq6ets3K6iZm7tjlKz7lGOPurZtzP11VnJcxpBT&#10;16Xq5a4+NyVq93g8e4Ca1FvfUvNz169y3B2jRI1EzDdSb/NJJY7X7mpWvyPCCnU0ak/ctcrR6HHL&#10;5kH6+aUWdXTxtxo3xZcxnz5bsnGlHrvE2kqsq3Tec44ftb4VclRinBZSc/AlV1dajfukxzntSo2Z&#10;c9xea/5qXtu63sbsy2dTvInjPqfj68rXY7+R+rm3x9+Urr3ZclJD6twi19BizE3tcaPnf5Zz/Nz6&#10;nWkvpX7mzbHvbGtMXeeXce8++ybGKVrEMkXN8aLGahXLFuOWqsc7tceLslJNpPoy5tNnS9bIbL2/&#10;Rd5bGblXXeWp9noop0S/2IzUM3KOqxf2LzVHJWq/Rm9MGWPUtZWUGpMvsTtrMeam9rjR8z/LOX5u&#10;nb6p620+59eVr8d+I/Vzb49/p/a4q6xzU7v3jtrrV6qJTWqevox799kSNXI11qi12JI4jid1j37Z&#10;y2/UHC96rNo1HzneORYl8lA6PrVrlc54kJ5VvWl+T5+pcTJLHWObZ+767t5f+yR9lrOOfd05n4le&#10;3ww5uptbyVrIiUVu3JhfSk3sdZ1aP1u9l6z5CHdzzFlrTkx2vcQlOke9rOsoZ05vchmt15z0mFve&#10;yanxfU/kfKaXWul1L5WUOsc3fe7uM73E5c2ajnLrPGI8yone/3dG6AvkebM3nz7TUx1u88xd3937&#10;W9f+mzw9yTle5NhbHHuqkV+2tV+tv+QaWuXmi9b7I8KbWD59pnVMUtazvWd/pdjWlLOu1OOO6lcs&#10;Wq8/NVc5NbC7e3/Nuk8Za9S1nbUcm1g59bjXb85neqmVbR6Rc7EHiK6pO2ptLKn5yu2lm7v3R9fI&#10;3dxK1mJOLHLj1oo4phm9x32N412d3IkYr5Ut1zXy3XNNRc6tZS4jtM7T6PHL8jXYe7B63lw5ZlrP&#10;l0L+sv4W46aMuR376X1PY/86fot6yYnzm7WVWlPOvEuqkbPRctRLblK9Wf+XNX6Jd6txn/Q4p13r&#10;Wiy9vhJqxCwiLlHzfJpL7hg562qxb96OmTreKDkpHYdfao//JS9f1lx73C/jRYqok6i1PM0ld4zU&#10;dbWqtys5c3kbq+g5H0XVwWzexLxVXY66H3KU3AMlrVQTKWNux35639PYv47fokZy4vxmbaXWlDPv&#10;Xn2NTakYRORstPy02Htnx5i1nk9K/rY5Pr3vaQ2/jl9i/a1rMndNX+bbun5ytKiFN3Ly8ab2W66z&#10;9No2EevLmedRVGxrj/92vM2XNdce98t4kVrW6NnTXHLHyFmXmvttpHU++TKXJ9HzrEVN/JEzn6fx&#10;744zSh2X0uv+EMd8x5i1nM9ouaulRE5KxTpyrilzfDPe1XFzj/MlfrX22K85Rszjax3VikVzXxf6&#10;NdC9GrEASubiKR6txj1KmcN+rMj5tq6TUrGPXFfJ+sjVIl+956in/Hx1FZOS63vKQatxn9TK9Zv5&#10;9VCHUXuqtVKxjIzP1zn+mkvO8SOPlSsnpj3F7EqtnOTOMyfGRy3y3mLMTe1xS46X6219PPm6vl9z&#10;yjl+T3l/o8Qce8z5qq5y0aoue98P0fMrsQ9KWbkmUuawHytyvq3ro1TsI9dVsj5aiYhPdFy+zGmm&#10;HLXYk8f4jdAT9jlG5j1y3T3UY8p6asyzdT398hSDnuZeKle9rLHE+qLXljvHt+OX3Jd3c2ox5qb2&#10;uCXHyxVdn5uv6/s1p5zjRx4r1yo119M6c0XPL2JOtaiJe6Xm2Pv8Wmi5Z8Txm2P8ao4/U95q6rX/&#10;fJ1XxHxS55Bb8yVrtdSee5pz5JhfYlNq7d35z3//C6vYNvfXDR5xjAj7PCLmEnmsXhzX1GpdkeNH&#10;HgtWd9xPM+2p6PWUiM/bY6Z+LvXYb+bQSum5psb2LPVzqcf+9b6cOea8lzVsNXF8lfD22KmfSz32&#10;mzn0JjUmKSKPBbVF1a99MK+I3PZSH/s8IuYSeSx+i84bbeT+YLInEbUzS/3t65hlPfxTZG4jjxUl&#10;cj6l1pZzzBLjM7a9LvdXCW+Pnfq51GO/mQNrSa25X6KOQx/2fEbWRsSxoBcj37fzTVQ/0xfXlpL7&#10;5WvEBmEGKb8181TrXz/fm9TfIrL/2+klR6nz2NWsmZ7nBqPp+bzwNLcv87k7rl7xW+85KTU/iKa/&#10;xXqK55leUE9OXnby811K3MV5XF/zO1t9pPYZNd9fT25Ri7kxqFk3Pc9tc5xfD/vpa/20qD/G9lQz&#10;vddKan8ZseZ7XdvI9cJaStXq3XHVP1+l9H11tp5ergdS57GrWas9z+1MHN87zq9lDulHSs2qlb49&#10;5bBU7q7GvBpryZ5jwzADJwd4Z5S9Y48DAED/XLfDd/YRUVasJd9zvXOejxixoqeaU2sAALjfjCGO&#10;75zn4x4F5vDUa1rv8+Pcluk5//nvfwHgaDsR9nIy7GkuAADANdftAP3Qk/+pp3j0nBs1w6rUPgAA&#10;b/V0j9fTXHKJY5pR8wuks88b8SA9AGduCgAAgLdctwP0Q0/2PRfwTcpfowQAYE3uN2OII7Aa3zV0&#10;yIP0ABz1fjPgZgUAAPrnuh2gHyv3ZN9zPVvy/00z3LAHAADI4X4zhjg+c98Oa+lhny/bdzxID8Bu&#10;lBOgGwQAAOif63aAfqzYk33PBeS624/+UhwAAEfuN2OII7Ciu+8Y9JrGPEgPAAAAAACwDg8GAwAA&#10;QL/ctwMtLfdgvwfpAdiMdgL0m3gAANA/1+0A/VipJ/ueK4/zNfx1tx88xAIAwMb9ZgxxzDNavIBr&#10;vf81+qW/+/AgPQAAAAAAwBo8EAzP7n6Abe8AAAA1uPeAdfT4EP2Sv7zjQXoAAAAAAJifv2DGmZqA&#10;a/YGAADQA/cmMIerX5DpZX8v/xD9xoP0AIx6EnTDAAAA/XPdDkBNvud65q/aQbqrfWkPAQCsy/1m&#10;DHF85p4DqEnP+S8P0gMAAAAAAIxh+wHX1euXlPcA/+RhegAAINfxXv34+iXlPcB4rvZ2D79UdJzX&#10;Np9Rf9EphAfpAQAAAAAA+vf0Q/Xt3/bX2dX/tvQPxyCDvQIAAKRy3w4c9bi3z31Ir/lfgsAMrhrO&#10;mVoHAAAAoGe+4wKepPSIVD33Er2QXp1rUx0CAABHq9y3A2muekLLvd3bfLriL9IDAAAAAAD0K/KH&#10;8cA75x8u25cAAMDO/QFw1NND69tczvPZ5uIh+gMP0gMAAAAAAKzBD8ngPQ/TAwAApblvh7H19NC6&#10;B+gTeZAeAAAAAABgfn5QBt+d95GH6QEAgCju22FsVw+ut7bNYX9xw4P0AAAAAAAAc/PDMohz3k/b&#10;D8o9UA8AAHzhvh3G1utD9CQQKEaX88WkegcAAACgR77jAp58fUB3lL6hFzKiHn9QDgAA1LXKfTvw&#10;b74XmIC/SM/Ivl6EAAAAAEBrvuMCfvnyA7hRfninFzKq8x5TywAAsJ4V7tuBf/MQ/SQkjhF9/RJS&#10;3QMAAADQmu+4gFy5fWOEPqEXMpNjPatNAABYz4z37cA13wFMRALp3dcv0VPYBwAAAACU5DsuIEpK&#10;P+m1H+iFrGKrdbUIAABrGvm+HUjn3n8i//nvfwEAAAAAAOjb0w/otn/zAzxozz4EAIB1uW+HNdjL&#10;0/if//l/x2svKr7hiHMAAAAASUVORK5CYIJQSwMECgAAAAAAAAAhAN/eEZLZNAAA2TQAABQAAABk&#10;cnMvbWVkaWEvaW1hZ2UyLnBuZ4lQTkcNChoKAAAADUlIRFIAAA9SAAAAeAgGAAAA8uNRDQAAAAFz&#10;UkdCAK7OHOkAAAAEZ0FNQQAAsY8L/GEFAAAACXBIWXMAAA7DAAAOwwHHb6hkAAA0bklEQVR4Xu3d&#10;i67ktrUowJz8/z/nQrB1rZFbEikuPlUFNAzE3STXg6T29nTmP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rO7//v4nAAAA&#10;AAAAAADwHf/7+5+7mn+OqOVcAAAAAAAA/5//KAEAAAAAAAAAAN9y/mLzrsafJWo5FwAAAAAAwB9K&#10;/4PE1X/omJ3/UAMAAAAAAAAAwIqe/rxP5J+baTkXAAAAAADAv/z3738CAAAAAAAAAAAAAAAAAAAs&#10;I+pvpF7l/x12tXgAAAAAAAAAAODo6W+J3kT82ZlW8wAAAAAAAFzyN1IDAAAAAAAAAAAAAAAAAADL&#10;8UVqAAAAAAAAAADgKOVvk77jb6MGAAAAAACG4IvUAAAAAAAAAADwHb7ADAAAAAAAfIYvUgMAAAAA&#10;AAAAAGdv/1Zqfxs1AAAAAAAwDF+kBgAAAAAAAACAb0n9InPul6l9iRoAAAAAABiKL1IDAAAAAAAA&#10;AMD31Poy9R1fogYAAAAAAJryRWoAAAAAAAAAAPimnC9T332h+unfb3yJGgAAAAAAaK70P1Ds/wFk&#10;lf/QsVo8AAAAAAAAAADw5OlL0CX8ORwAAAAAAKAbfyM1AAAAAAAAAAB82/Zl5+gvPNcYEwAAAAAA&#10;IEvpf6zwN1IDAAAAAAAAAMCacv6man/eBgAAAAAAWM72H0ty/oPJ6FaLBwAAAAAAAAAAAAAAAAAA&#10;Pum/f/8TAAAAAAAAAAAAAAAAAABgGb5IDQAAAAAAAAAAAAAAAAAALMcXqQEAAAAAAAAAAAAAAAAA&#10;gOX4IjUAAAAAAAAAAAAAAAAAALCc//v7n2/97+9/lo4zitXieWvPw5OR87RCDGcrxjSq1Fxv5Btg&#10;bsczP/dMv7svRrsf3G0Qx35Kk5In501fqb2sTnNQT2qZ7d47rjd3PXex2jvwHSvcqTPG8NXze4V+&#10;Y176byyp9dioCQAAAKzP727+dMxHbsx3uRw5fzP1gH6F9aXu8429Dgyr9IDaD8NVDrrV4smRc7H9&#10;0jtnpevfjFj3nnWJyGkrEbWLijeqj3rlv+U+mKXHauWkdfxXccy+11utv+XeqGmmeqd6W5tfuUgZ&#10;600Oe/VPVL2j1t+r/2rkv2Ysd+vtNe9Zr1rmiqz9aPuphz0HVzGU5qhlbr7Yw7sR6jRTrxyNuO4V&#10;6nnnbn2t5605X7SR6lqj76/8WnPK/G9ijYqrdR/vWs9bc76j0rq0WOd5jbXmzMlF6RpK8z6K2fMQ&#10;0Uu9Yvi19pS1vIl5lH4dod8ieuaNWjWoGc/dmnvN+1bEekdd1xu1+jFHVOxRsXxlL4mz3Ehxrqpm&#10;Hu/UyHGrWErX3mKdtXq4db9cxbFS317pFWOulXttlhpseq6/5b7oYda9WHPdb2v+dk29YzPfe1+r&#10;3a7XvG+UrjV6PSP4lZOUON/kcoT8jdID+zquxitd56ZkrRHzX3m7rrdrypmvZtyR7mJqFUNJf92Z&#10;pQabiBxExRtVj9nzP0v/t1hnrT2ao1c/jRD7p/3373/yXdvmjzgAosbJFTlvrxh+iVrL23FGyUNt&#10;e34i440er7VjTmaOY0Qj5laN+ZrSPVjyubefzbXPFTlfy/XXcMzJzHHQXo2+WaEPj3k5vkpFjcNv&#10;K9Wpx/y9Yz6LqkPUOKv7So72foiMN3q8s9I1l3zu7WeBsUTt517nQuS8LWPY53o7X8nn3n42QtT8&#10;veMosa995hhmFJnvlWq3x9I6phpzto4BWNfxjHKujEud/iQf9YyWW/UFYGVR9+0o93apPY63sZR8&#10;7u1nS0XNHR3DPt75FSFyLGjhK/26783IeCPGi1wP9LTvh4h9wQtR/08Dq3wjfrV47txtuLv4UzZq&#10;i/w9reNqDSnr3/Xog1HqkpOnUeTW620PbVLzE9lDvWsSGcsvI/VcdKy9YkuJY6S8p3qKqySm2n0+&#10;ohV74JfUOK/GjsxTzT57Wufd3KU5eqN3/40SS8k6es171LuORy1rejdXak4i19tCTq2vYhsxN6v2&#10;8O4uvtI6bSLW/KYGLXtkM8oaV63nrmT+mvOWjN1Lbi6fYrwbLzU/Ef21K50zsqY94vqlZB2t5+0V&#10;51ut1lvalxG5yVlDj1pEuov1LraUHLXIzdM6rtbQu8ap80es/0mLOu3u1j1KrSJz+0Z0PUriKVlL&#10;r3mvPK1nlP47W60fj97WZJOal8j1l9SiZB2t5xXns5niXFVJHiNE1mK2nhhpvb364G0cK/XtL73j&#10;O/pKr42U81Q1Y6rd47OYcS9GrLlW/Z/W1iLGN7GZ71rufKvnctdr3l/u1nI1V876o9dbW2psEbl5&#10;0ip3o/ZA1By11xpR81q1flpb6bwRsUcpiaUkjlq1uzJSzlPl5qikb1Pz87ZuK+Z/pv7fzLbeXL17&#10;bIYcLaE00XujrFKw1eK5crXBU+NOOSBq5vBu/px5e8dxNlJdRs1xi3X1jC9FypyblHlTxzqKjufs&#10;15pK54zMWa6cHD/NHznW7m7MnHykrC1qvIjYfslZ34pS81UjTzXnjuiD3DFStM5jznwp8UavP7IH&#10;3tQrMp6c+aPmzY05un67X+sonSuyN3LczZszV8r6a9Wjhuh4RsvPr/WUzp8S46ZWnKUxtV5/6ny7&#10;3v1xRT3/0itnNea9GzO6BlHjjTbOLme8X1LmOPo1X+4YKUrjOstZY+TcreeNqGdLrfLzpkdb9kHv&#10;OkS4ijE1tpQa1czT3fw587aMI2Wuo1/z5o6Romaddr/WHV2nTetapcz3pmbRNclZQ+TcveY9ultD&#10;zpwpsfSI4Shl/pya7KLjmrkmOfmLnLv1vD3izJlzI05Sc5mSw9y6bCJrM1tf9Ng7R5Hzt44ldb6U&#10;uXL7ZlO7d36tqXTOyJzliuyPyLE2d+Pl5CJlXVHjpY6Tk6tNzvq+4lcOS/OUWpe38+TWfVe7/pG5&#10;bN3bOfNF5HHk+TYlc66ey03LfF75tYaceVJjqLH2aBH1yB0jRe3cjdwDKWOPstbN2/qPXuMUNeao&#10;Xa9fcmtYu3a/3K0xZz0psUaNN9o4uzf1Wzn/KWs6epO/SDnr7b3WN1LjS4ktt7abGXM2lf/+/U++&#10;YduEvzbittFyNlutDZ/iatzcGDapcdSKZXc1R25MqfG8lbueGiLWcJeD3LFT3l+7f0rs+cyJu3Y8&#10;uTUY1Zan1Fzl1uBJ6VjR63mj9Rp6x0usff9FnFcRY/wSPe7deLn9nfL+WnmJsJ8fOXGPHE+K3BrX&#10;Mso6StlP72yxzp6f3PWP7lfuatRos0ofXxkhPvUcz5bP3BpEi1jDXb1zx055/5v+2j6zv0pFjPFL&#10;rXH5R+/91tLIsc5eh6uzZIsrJ7aU97Y+b3Jj2KTG8TaW/bNvP38UMcYvtcbd/Rq/Rp02tWN5Y+/L&#10;nJhHjGNGV3nMrccm5f3bfKPXbo89J/7ImO7GqlUT5pBb/1l9Jc7ZbHXZX6l6nS9f7qEt56l5z63n&#10;kxHzvseYs7bafTtint6Ytdei1/JG6zX0jndUM+blzZp7xNlqTr0dSz6f9c7Rr3s3d02p76/9PPTW&#10;/vwRsb5aMdbM3a+xZ+qB0daau57Nm8+UqjFnjzh6GynmbS291xOxhru9lzt2yvujzqWI2Eu1XkPv&#10;eMmz90dO3Wrc2xz4IvV3XG2mtwdpyueiN3B0DJvUz9Y6jGapS0mOa3i7nrvYa8YY2T+11rmNmzp2&#10;rf3QU83634met3S8Xnm4UrKe1M+OFnMvo+chdX2R51Ptsy5q/LtxatY1Mj+11rmN27p3UuerWZs7&#10;veatKTKmFfZTDyW5Sfns7Pl5UqO3fuXs7Typn4uoU+4aR+wN9fxH6lzROWsxb/SaS71dz12da8aY&#10;01+R+zxyrF8ix2/Rx7+0nrdXnG+1XO8oMR+NuKYcV3v0bVwpn4s+d6Jj2KR+NjeWyNij83hWa/xf&#10;49bst01ELCX9dGcbt2Ucu9Q5o+PuNe/mKn8lc6V+Nno/1cjPZhu3ZUx3Y9SKcWMv5esVZypxsqmV&#10;n23c1LGjzpfU+UbpidHXGz1v5Hi1crKNmzp29HPKCGrl9Un0vCXj9crBlRaxjBYz5TVZvaate9t8&#10;f4mYb+XY3oie99ezyds5Uj832vNQ5Hpqx1Zj/Nl7YNS1vl0X70TnO3W8keo8Ws+9Xc/dnqsZY+m5&#10;tEr+N6mfHSXm2dabq9a6t3FTx468tznxRepv6LmJoua+GifikOp1GK1Ql55ya18r5ogeHMkI8cye&#10;09ReW613apEn3tj6Zn+NrPRucrel+cI5MkqMM+fafnonIr6UMWrV52yFev3KVWlcqZ9vVaeWesek&#10;nqTK7Yta9S3tzyvbuPtrZPYNkXL6vXbvjb73nvTcm1FzX40TUZvUMd7Eso29v0YW3SO/xivNQc06&#10;tTR6L8xu1rOilxb9WCsf9tJavlJPfTsHdRpL6j3y9bqNEP/sNdBrceSoL/mPJ6esrkeP/7p3S9eR&#10;+vkRf2+zrX1/jSwyd7P3QKu1rqhm7F/OK3/K7YVad8NXe9JeJIU+6cwXqdd3d7nNsgFrXdBHrXMx&#10;U10c1N+TUvMW+3JGqXkZcV/Z66xg6+NzL7/p7au9vI9/fjG+lDq522Bs9uizXzlyT81LPcekBm1t&#10;+T7n/E0NPN8zq9b9uOLdc/cMOUtsdzFEic7FNt55zDdzzHh+r7iPoqXko0Xfr2bGs2IE+hHg35yN&#10;Y0jNsWfNv+jb92btNb3PSnL6ufZZ5qyEun7tsa/eaVvc59jf5OLq3NrHP796m70HWq717Z2Us8ba&#10;917t8elrpr27Ivlndik97B6pxBepv2uGh9nN3Wd7XIC1D6PR6jL6Q0bq+ka4REZYA1xZZa/DlZwe&#10;+nVeb5+/G+Pp3995ez+42yCO/fTO23Pvl8ixvqp2D6XWqHUvr3oXfbWeoxv9rJqprqVryKnFr7m2&#10;z9+N8fTv79g3REvtxRq993YfzKBlbCW1uftsj/qU9lnOmn/NtX3+boynf38nYg9FjHEnNbba62A8&#10;dzV/uydK6MG/jJAHtQAAVtTjGTfH6OtjTCP2jV6GWLV/Rk/ds6P/riDn7PkVy/b5uzGe/v2d0tzN&#10;3gNv8/ZL5Fi/1B7/jRHXxHuj1zN1fSPcCW/WsEr+gU58kXptozx0z6LVQ8PodRnhoeiNnute8YEn&#10;JaZZe6WW1HyM0i/2Ojzb9mvOns19/8hWieMoJSZnDDV8dT/lskfjzd57vdd/7LcRcjl7PWfl56Z8&#10;I/fqtrac9eW+H3or2fvnz67Q+7XPwtXOh9R4etwxuedx7vtrGmUdo0nJS8/nGa6l9vRM9Zu1H50v&#10;QE3u6r5Sc+su+JO+zTdTr81aOz0HwB3Pc3G2XObkM/f9tegBmIefSfJFnnHyz4pS9ogeqsAXqdd1&#10;t2FmefDuEUPquG8PpBXqAgCrOt7TJfdy7mffPlfATg/xJfr931rlpPbPy2+t1hNfrydEOvav53tm&#10;ltODb/rv/JmS/TKKuzzMEl+PGFLHrX3OHccviTX3syVx1c7JbpQaMY67Wq9+VsAqvrJXnAkAAPd6&#10;/6zleY0vatX3reb50u9sjjGU/A4s97Nvczd7D5TkuJfe+6FVzQGATL5Izag8QPY3yw8+M/6ABiOx&#10;1+HfIvpNz9KK52ZW4uxkFM5WzvzcNDfP96wgpwdL7jG9PgbPIn9xfsM9ZwXM7yv72HkFQJRZfsbz&#10;syiz08N8gZ9T1uB3yMxAj61llnqu2nfyDxTzReo1tfwB78uHfG6e1QUAxucOZSb+ww49jHBO6v1/&#10;XOVilftshDharmH1ekIP9g/cO949q+yXls+KXz5jaud5ptx6hoNrLc9kmM1X9odzAAAgXervEjxj&#10;QZmWe+hqLr87LDdLDvVAP+5VAOBffJGaCE8PmrM97K/yw8nbumz/+4w1m23N0Ju9Dv8W3V854/mF&#10;HLn0DDCy1meUM7GuL+d3xp9BZlxzLdF5yBnPuUQN0T14fI9z472n3M2W2xHWG72GnPFWOr/dRdQ0&#10;29kGo/nKGe0uAiDK9vw52zPojGvmu/yekC/xc8pfZs9D9FmVM94qPZQaR417YfV9eIzPvbqOrZaz&#10;1XPGNV+RfyCML1J/T63D+GrcN/M9PSCveKHMUJeZPcX7tXwAMD93G8Sxn8aSmu/V/8NKiq/koPUe&#10;7PUftfQ0rbj3YG45e/TubvnqvVPrjLsa9818T7VxTo/FMxy9OCvG91QDNQIAAH5J/VnB7yRgfPYp&#10;euC9qN+duVfhmt9hA5/ki9Tr6fkgt12W59fqUvOtLv1dxf3VfDzxQyFAjJr3jLstz0p32zkWNS9n&#10;Pz3bciEf89jOiRqvkY2+vhLnOkS9+C733ntyxAhy+vDXeX/+31bq657325bH82t1Mz1P9KjHlp8a&#10;rxWsEgdpRq93zfVdnT1fuCO4du65VfvhK3Guyl3NjPQtwDvOT75kpJ9TtrXUePFe6374Vb+IV5Qt&#10;H36WzxdZA2jhap/b/1CfO6MTX6RmNKMcBi7/Ne0/2B1fEb56iUXlbxWp+fDQA0Q63mn7K4K7bVzn&#10;2syw5lkc99H+iuDuh3JR+/GJ/cqXnO+8qH1mH8F4jvvSzxNjG+UM1ReMQB9ec1a0VxLr9tnzK4Ln&#10;7jl95VnMM+c3qGs9qbl1F+TTt3/SazCuXvvTOcnK/JwCY0i5u6L3p3sV7m29en5F8LMklIvajxz4&#10;IjXAO9vD3f5ajQdXgFipP8j0Pn/dbeM7x+GH5HGtvJ9gZJF7zhkL6b52783yfM/a3txT55501/E1&#10;zu8xyC8jma0ft/XuL+Zzrtuqz2JfiXNlzhhmpG8BgDt+TiGV3yHXlZI3+xPmtu3z/QVcs0c68kVq&#10;KOcQ+5bVH+5SY/PD6m9+kQLMyN32l9HvtnMc7uIxrb6fRiPX17YzoveLOL/y2/oFv7j3oK+c8/m8&#10;V53tRHEPXDs+S/V6jSa1X0ZcO2VGPCtm6sdtrc7buZ3rt+o595U4VzbT2bi61By7H/RtKb0G42qx&#10;P4+fdU6yqvMeGaXXt3X0ftHXr5q0frWUcl/VXFPq2O5VeGfr/5L9A1+SulfcJZX4IvVaXD5jUpf5&#10;7Q93V7Vc5ZLSqwDf4W6DOF/ZTy3J2bMvnm+1++KY09Y9+MV6Mq/9zrvqW2c4jG/Vfeo+pTU9l0e+&#10;GMkM/bitcX/94rkbiOauZkb6FgAYlecU9MBftjyk5MLvumA++/6+2uP2Nfxbyp1IZb5IzUhGOxRc&#10;3jw93O2vFaTuv5ViriU1Px6EgB7cbf82Q8znWFap0ey+tJ9gJqnnP5DHvQdjyt139um4RnuG0StE&#10;Su1vzxPPnBXlRu/HbX1Xa9zXNGPev+xcz1Xr95U4VzX62fhVqblOrd9q9G0cvQbjqnl+2dN8wbnP&#10;PRNAO9v+S7lrWj6vu1chxt3+3vd0q30NM0m9K+yhynyRGuDfUh7wZrfHeBfrmQs5XWqucvIPzK33&#10;GXp33rjbxnaOZYVaze6ux1bZTzCqWvsr9d6AL3Lv/ea+ZyQ5/ejO4+uc323szw93zxFnakMts/Tj&#10;3fq29dgjczrXdNU6fiXOlexnzv5Koa59pOY9p5azOvZsaqz6Np1eg7mV7kvnJSs67wt9Tiq9km9/&#10;Rjy+nmx5HjXXKeu/o4dY1d3+HnlPQy/7nrnbO2f2UQOlSd6LuUqxZo8nZXONHNuIh0PEmmavS4nZ&#10;Yr9b79M6W8aa2pdRetToGGPp/L37MLVeI/VYrlHXlpr7XL3yXFuvOraad4Q+7bGGuzmf5mq53pS5&#10;ItWsdWTezmPdfa5lve4c11E63ygx7e7W87SO0WJpISXmCNF5m6WHn8aetZ9S8p/aWzk5iJpXPf+U&#10;WqseeuS0Zg/VcLfep3W2iHWEfNZcQ8rYvUTmtVactWo/Qt/dyclnz3XWMnp9nqTWr2UMNdY0Qp2i&#10;1vA0zsj9die17lFGqHcvb2JPjadl/9Vc02r9+MtdjE/rSclPVEyta5Ejsm6ROT2Pdfe5lrXcfCXO&#10;VaXkMVLNmtSKpdaae/dwar6e1tAjjpX69soxxtL59VpdM6/rjR6x9HTMY2nsI/VKjbVE5upO6zya&#10;L26+mWM7j3X3uVpxPo0bmbvVtO69XyLW8KUeSMnXZpSYa/TYccxecUauoUaOUqT2Uq5Rem/XK79v&#10;3a33aZ0jxjpq/mfr/9n6OFetelyZOVfT8TdSA/x10V1ddtul9MWLaY/bpVwuNYd7H7Z+8CLfsVZq&#10;xqjuevOr5/se9yyxn+v3xZqNwn6CsdhzUJd7jxXsfXx8ATCO/ZnCcwUj6NWPd88o9sf8zrVdtZ5f&#10;ifOL9nNo1pruZ+zxtYLUeqwWd6rZ+3Ykem0txzqp19pyant87wjnZlRf6m825z7wbADj2Pbn8TWy&#10;nPUd3+vMGdOx7/YXz+5ytfW6fp/Dse/vakp7+z6ylxrzRWrgy54eBr58KR0flu5yRJrch5xz/tVg&#10;fOrEKJ560d32nKMRjL6+r3jqFb/AYGTOkfQcHN836r5WT1rY+uyu19x7zO6px1eQ+7snoC777Np+&#10;Ju8v6Kl1Pz7N47l7fi36aARfifOr9rNqf61glVi2eyL3Z7/za1VfibMVvbY2NZrPF35OKOlJPc1u&#10;pj7Qs6zUA/uz49tnyNa+cK/yrFf/zeApN/bQ/PT/GPY6qEdjpYfYXqxVDsPZ40ndPKPGN+L6I9Y0&#10;e11KpMTeK+67tb1ZU8tYo+ZK7c2jVvU6rq10zpa1SfUm9ylax7EbMcebqHW9qVevWpToVcdW847Q&#10;p7XXcDf+m3Fb5ixqrpRxzqLrHhHLeYyo2KNj/eW4jtL5esZ0N/ebOUepz0xScraJztssPbxqT6Xm&#10;P7I/IudUzz/1imvUfI5c57u1vVlTi1hHyGfNNfSKr/W8UfOljHP2Jo5edcmVk48R1hslNe5RYx5x&#10;/TXWNMI+ilrDCLHU0DI/ZzXy1atOteZNzWvL3qu5pqg8pq7xqHVf9MxPipZzHbWeN2K+8xgp6xPn&#10;PyLjXFVUHlPGOYuuz2yxjNjDb2JP8fVav3FcW+mceq2uEfO7iVrXm1r1iLeWY/ylcY3WK6m1fVrT&#10;eZwWMeT2Zcqacsc8ioy5dZ+0nG/G2M5jpKyvVpyt87eSEXJXox9/+UoPpORi0zIfUWs6j9Ozpse1&#10;lK6jV/9GzZta36OWteuV3xR3a3uzphFjHTX/UetKGedsldpGmq0eZPA3UgNfs11GdxfSly6eLdbj&#10;K8VT/mBFuftkY5/QkrvtH8f9mhr3aHfbeS1fqt8I7CeYQ9ReHOn8hx7ce6xi69X9lWrVOyA3Lnch&#10;UMvxbE49n5+eTeCt3v34NFbqmhjfuc6r1vYrca5uPxP3V4qn86yX3Dg2I8bBs2OtU+s9at9CLbl7&#10;ZGOPzCGnpqlqjBlhP7vvXr+MGg9tnPtCP8A4tv2YsievzvcaapwRzp1x7D2XU5OW/Teiu2esjf6e&#10;h/4fy7EeqTV52o8U8kVq4EueLpScB4YV5V7Q1LXXI6cu1JdTC/uEFtxt93LO0BH27HkNzv+27CdY&#10;T87Zbo/zNe49VpXTuyP8DBDpGI89DIxmO5dSz6bVzmfG07IfPXd/x7nWq9b2K3F+Ucuzsaacnhw5&#10;jkh7bXNqPIucmL5S756OfZZaF+rKqYM9so4Ra1n7THDucO57/QBjStmb234e6S7zjDS/nDvhq/V+&#10;itu9Oi/9P56tJql1UZNKfJGaGTkQeMNDXjqXc10pedOPY8upj31CTe62dDPcbee51a8t+4kVrf4c&#10;8rV9uXo9acu9x+pyeniV87UkDnfMXNRrLur1b6lntNyVkb80tfvx6XOeu9dxrvWqtf1KnF+3wl2d&#10;05sjx/EkZe1f2acr9O3I9NrcvnImkuZY49b7dpsvcs59vNZxMJ7z2TVTTzh3+WIPpO7RGXLT814l&#10;T059vrYvn+LV2/PT/2Na6T6cji9Sf1OvzbTqJo56QFCXfjzk/ZvLuQ75WocfLKgh8j5yt/3byHfb&#10;eU71G4t6wNyuzvXj/26fwz/shzhy2VdO/mf/uf3q54kv5SBHr1hXzfGKZ53zu77UHH/pbFrdyPuq&#10;Vz86a9Zx7o1Va/uVOPlLr7MxUk6PzvjMMeOaa1uhb0ckX2tY/Uz8klXu6Jye3OyfOb5gc+51vUEr&#10;eq3MKPlLXYfnozXk9J2a/8VZtw79Pyb3UCe+SE0rKZvXZdveVw5Vl8c7Luc+nIXzUCt6cva+427j&#10;F/Wel7t4XK32lR5owzm5FvXkS75wT5z39DnmnBw4H+pJya3nGqKNvqdTe97Z9CdnRR01+lHvArNb&#10;4a7++r35xfhX6NsZfX2vzUKdGO3s23oy9QXE8zzEDD0w8hrtoTl5rviTPv4W/T+m1LrYr4F8kXot&#10;OYebjdSOuvT1lFMPBbSSsr/1I5DC3baWcz3Vry37iVml9mbKM2i0HnM+Oa9ptDWqJ6081dO9B3M5&#10;7+mv7+Gc+N1vRPAMB1zx3P0dX3ke+0qcMIuUZz37lAh6DcaUuu/u9rC9ywpG/zklYq/W0mPOL9ID&#10;c3Cv8lVP54C+Bpbli9S0sF+0kReqh/hyNerCeiJ+SER+VmaPwHxG2rfnOTyXATV4Drk329mrngB5&#10;vvJz+12cOXedeybentPIZw51mo+a/faVM7oXecujH8l17oXIu34kX4mT31Y4G1c7391Dz9zpMeRn&#10;TfYHsIrzOTX7zynOXb7YA55L6EXv8WX6f0zq0pgvUn+bjVSuxg/g6hJHLhlBah/WOE+AefhB6HvO&#10;tXQPtGc/zc2eGVOPfaUX6nFOrkU923I2UdtxT6f0W05PfuW8cC6WW/GsWyEmvc1ovvZcZA9+w7nO&#10;q/b5V+KEWaTeMfYqpfQajC91/+37+biv7V1m5+eUMqn3PNdm7zk98G/uVb7GOQB8mi9SU1vuReuB&#10;sg0PQDAWZx+sz93L0bkf3APwJ2dmvNY5HfFc23NwzMWs5696Qn/uKnp6e5flvFePx8jNozu3vp69&#10;3Xpu/bQutYW+zuf5qnvyK3HCauxVWtFrAPSw8s8pfnc4jta12OkBAIAGfJF6PbkPtq0evGs8cNde&#10;+9P4OTF9qS7AP1r/cgMAgO8Y7efMns++K/xsq54ApHA+3/vS7+F7Pwus8PwVwTMco3NWAMAaPOfR&#10;il6DeaT+vGVfQz9+d4gemId7FQA+whep2dR6qHs7rv+o/pfR6gKtrNKjqXE48wDnwLetVH/PmbRS&#10;a998oYe/vk9Xi9+5C2PyfE8t53P/Ta/lfOYr90ytON+O6wzpp1XuPcMRwVkBY/jKXnTmQF+pz4/2&#10;aj+rPOPrNWbn5+1n9i8rWbWfnWVja9F3emAeI51D+gYAEvki9ZrePJhFP0Ct/kD2JsfqAvlG+kGz&#10;htXjA+DeyveAO47ZrdzDNX4uPI45S+5WqbF6AnzD+bwvOZ9zPlvjnqntTW6i45wxbzk8H5Sr0SPH&#10;MdWIEehDVveVHreXYQ726jhWr4VeYxae1WBtq/e+3x2iB/pYJS/qCwA3fJGao6gH7/M4bx7IUj9T&#10;44eF0YxUlxV9oYdoL6Wv7EH4jrszocZZ4G6bg3tgDvZT+xw8zWfv/OltPqLquo0zyj5ZoTfUk97U&#10;P81dntxT1HDuuYg+06v/FnUGRtQr9TPO7Ty1zu+3n43sOb3wTc6KeanJ/ErujZnMHOd+P55fMJuU&#10;vv3KmURdeg3WZw+zitl6+e16o35+8bNQnrtcva2lHliTe5XVOTeAZfki9bpKHrzfXnwrPWzfxVHy&#10;8Ksua1o5vxGx7T24v1b3hRj5R2q9/eJkDvbvP1bOxQixzXImbLk6vnhn5tzta581hr139xd/Ks3L&#10;r8/Ocr6t+Gz25XoylpI+jDbSWugntQ+ceddm3Etv67nF+jbeks+O5i6OFntllTymKO2bX5+d6Tz7&#10;Uq1XdFe/Ge/V2frR/unnK8+Ns8a57Y27/fH07/nTCrlKjWHEnter70TkbRvj+FrdF2LkL6m1HuVM&#10;PO5DfXrtK8+nsPlav5eef78+u0oOv3Iv9OiBVrlNnad1z46yR/ba7y/ijNp7K9K749H/Y7JXGvNF&#10;aq5smzFlQ+7vu3pvySGa+tmUda7iLtdH+/uu3uty+1NKTn+5y3GuqHF6ueqpX3HdxTp7HlLZg/Ad&#10;d+dazbPg7Xm6fS7qLJ79TP/6Wf2rfnc1nb3ed97Gtn0uKi+98nvcBy3W8DRHzr78Ndbd+L1yHKH0&#10;vNpi319Pct7bwwpnt3rS29t+iOylkXvybm0rnEGM59xzkX2WM9bI+7KGLd6UmPf3Xb23pF6pn01Z&#10;J/d5ithXpWM89dJRzntXEVGjVTkr2ovqx7c1idz/+oLV5PS0/o/lru5H7t+7yt2v8+HuzPjKeaLX&#10;aM1eBFZSeo9uZ9z+epLzXv50l7PSGs7SA/tn3nyWOL/yf1cT9aKWt721fS6qL/U3/MPvZoL4IvXa&#10;IjbKfpFdve5EzJ86xtNactyN1TKmO8ca/HrdiZh/FjVjfcpzjsixIpWu6+7zo8ZcKiWuL+3B1aX2&#10;sZrzy9u+cLeVWfX+iXaXp5VyaD+lOeap51py6vWVHj6K6uctP3evOzX31NeoJzXUrOlTP+WIHKsl&#10;e2ZMqf00av1a7Iec2GfbnxF13WK+e92JmD91jKe15Lgba9S9UiIypqixjj3263Vnpho9xUI6Z0W5&#10;yNzUjL9VDeEr7IN7K+QnNYYR766Utc9459ZW2rd3n19hT/yi174jtYdHqPcX92Kpp7rZx9Bf1D7c&#10;zsG71x1nwTtReZuhB47//mmsEjXHjpCTp2h3uRk9bzNIzWHNGo+gVw/n0vOx9P+Y9HkHvki9PgdZ&#10;nMhcqst4Ui+h7X3n96bW89cco15+Oet628/nOUbNRarZ108e9V5XZG1790nq/Nv7zu91t3HnnMtR&#10;ax4pNcbtfef3rrCfjjHUWtPduNF78jzXKHku1fPsGuncfFrLSGu9o570lHoubu87vze1f37NUeM8&#10;jhyzxvqoZ/Z6/Vq/8zmfnMVpnctZz++ePTdTv+fUxD6ey4z16tmPqXNv7zu/N3Utv+bIiRlmoa9j&#10;5eRz1LN/5p7Qz++06NvzHLPXSq99x2q1Xm0vAt/R89l51Of2EpHnf6u7ZIYeOL5vy0vPe3bFvi11&#10;rkfP+sxGrt5Jzdv2vvN7U/fwrznUK5Z8jimnLu7EQL5I/Q09Nk3knCWXaK6rMWrkcPa6rGir/1UP&#10;XP27kpwexxupNlc5+KV03Xteo3PbWmrO7ME1tNwj9JFT4yt3Y7Tsi20dV2u5+ncl6zuON1L/X+Xg&#10;F/s2zd4/0T00sqt4NzVycRxvhJwe13CVh7fuxqsV+16zX3Ov2sO1fCFf0T0/Mv3P7uqM3NQ4P4/j&#10;RffhVRw57sawb8aTU/PU+kX0UaqWc21yerj12iL02KORc7bs0asxeuRwUzOmTa+4apgplpy6rlSj&#10;2r58VpQYoR+3NVyt4+rflazlOJ49Btf778tycjLqOVIjhla9kjqPM/xPLft2m2t/nc1UF732HS33&#10;R0ur7MVIV3Hbx8DK50DOPXflboxVcpcbx/n9V3fuG6nj9M791fwj9MRej1+5HGF9I8rpXzn8t6t+&#10;29ToxeN46lHuqna/pOY7Z0x+q1EXEvki9Xe03Dw15mpxKF99tmbuZq/LndRa1L5I38S9ren8+qV0&#10;7Dfefi5Vzvite+qN1Hhq53VTkq+R4jgbdW215ssZd4Y9sutVx17zpiiZ8+6zEX1Rev/sr19Kx37j&#10;7edS5YxfWp/UuaJj7jVvTa1iWm0/1XaMKWqNd+OU7smeUvMTXevWOYuc75yL6NxsaudHPf/Raw/0&#10;mvfJKOt6U+NtTefXL6Vj11Yyx91na+zT1LVG5631vNHr3+WM27N+M5sxxhq1vlJjrtQxS2pz9dmW&#10;ufulRkybmnG1zlnkfLX3d874EXGlzhcdd695U3NWMu/VZ2v0fXR+znLGz43vTT629Zxfv5SO/Ubq&#10;596Of6X1vOL80+xxrqp2fnLGLz37a8XSMoZfWvRwybpT1xcZR+2c9K55tB41ujJbr6WYfV25csad&#10;YX+0NGqvcK913Ubtk5bzzZ7LHvO2Pm+/cL6X1Ofus7VyN0sP/Prclq+3+S75LG2l1im6nrX6I2fc&#10;FvuzV37P3sS6ren8+qV07JpSx6+9jrNa8+WMW6P/W+cxSu11967L5/ki9be02EQ150gdeztYcg+v&#10;q/fPnrNdizm+ZMtnZE5r1CdnD+x7JucztXtqpp7NyVsLo61ndCn52vdHam6jzwj6ebOf7j4zcl9E&#10;922NWHPqse/ZnM/YtzHkcY79VOK4ntx9dvT02V5xj5bvN7YYWsQxcq4i1/a2x6OoJ6OL7tGavfhm&#10;P494V31NSt229+yvFLl9mzpuhLu5aq3jzbgtcxKlxZ6tOUfq2Fttcutz9f4WOUsR3aOteqHVPD3k&#10;1GR77/5KNUrvzSg1d7k12Vy9v3e9cuLY4875zCj9uK0jci2jxAUjyDkTZrHS2ZiyrtwYcs/UnNyU&#10;aDVPqtbryZlve+/+SlW7b2e6W1vX9slo6xlZSq72vZGa19wzcXQrxfLGl+Mf/SwpXV/Ovt5EzEc9&#10;rc7eL50Jb3r27jO1czdLD1ytc8vd/nqS+r6jFrlJMco6Us223rdy+i619656nTzReVSTfxuh/1PH&#10;/YKcXOTWZWMPVFKa2L2IqxRotXiu5Gy+VK1zFnWAXI3TowdWqMumJI6a643K75t+upITb43+eKPF&#10;mqP6oPb8OeO/jamk7lF5vDLq2krWFaF23qP1qmOPeVPm3Ma+e9/d3E/j1+iNkjwelcR1lhNn1PpL&#10;RdSmJJaS+WvN+3bciFxueswf1Y+ReY3KZy1X8TytOyUPpbH36KGj3vMfvV3Lk8i11uqJX+PmjlOS&#10;P/XMV7KO0Wq1W3FdR3drzJ0jN96U8bcx795Xsv4a9SmpS8l6Ws9bMl+E3DW3yk/OPJH9F1GPyPW0&#10;UKMHW+cgql+uxqkZT8rat/nv3vcmpl3rWm1y6pUjMpZaa8wVFVNJPCVr6DXvlZz13M1/NU6NNW9W&#10;6seoWN7U50pOXCXrL8lf63nF+WyGOEvm2ZTE2EJpfFEi8tQ7ltwYWvRwzhxva9AijrMZ+/btmt/m&#10;6Kz2/Kv2WooV1xWhZmwlau+FJ73nL3Vc/6g1jtZ6j/feu6NqncuS/u417y+1+mnm/Z+Sky2+u/fd&#10;xf80fuvczdIDtdZ5NGLfHuNusb63eY5aW4/5W/TWnVZ9VxJnzTVG5f9ujblz1Ih39fy/lRvbqHmM&#10;0rseuxlyNbXSBI/SKNG+0HiRteuVr1r917P+M9al1TkQEU/pWp/WkDN+5Fi1leQ+N463c9XM13FN&#10;b+bJialVHG+06sncdbZa153S3LbUq8dG6O2UNexjRa63dn+UrvVpfTnjR45VW2ldasZyt7aW8+bO&#10;9TanvXL5S+lanubLGf9tPluLrl9k3F/s4Suj1SliPalrOM6V8hn1zNcrZ6PWqua6jiL6qXStT2vI&#10;Gf9NPCnj7+NG1iUi97ua/XK3ztbz1pwvVUrdWqyzRn5ye7J2nLnr6SUyD71irlXL2vGkrHtfwwp1&#10;2kXXqzSeWv3zRkRtasZzt75e8+aotcbIPbVaP56Vxve0ppzxI8fKdTd363nFWW6kOI9K5n4au7Wa&#10;ecxVmpsRYkmJocU6j+t4M19OLWrGc7WOVfo2N463c7Wq0Yq9lqJVP+ausdW67pTktaXcXL2Na9Qe&#10;LnGMaZZ6p2qxh37lbIS9O6PWubzr99H3evT6Zt/7KfnYY4zMXc+8zdQDtfbTqH17jLfVGnNz/HZd&#10;tWq5uVtTzXlTtahlqzgjYild69MacsaPqs2o+Z+l/1usM6rWJUaox26EfHzGf//+J9+zbbTSzRYx&#10;Rol9/og1RI5VImINI8Qxqre5Sf1c6thv1tDSHu/+KpHz+dK5oJXj/tC3a4qobav+eDtP6udSx36z&#10;hpb2ePcXz3LytEpO3/ZH6udSx36zhl5SY38SNc5RznjRc48mKr9R41BGPYnytgdSP5c69ps15Epd&#10;852IMWhnr5e6cSWiN3r31z5/xBoix4oUsaZR4opaxyjxlNhjWCGWGUTmOnKsURxjqhXX27FTP5c6&#10;9ps1wGzshxhbfo6vGa0QA3kia57z+dK5oIXj3pipZ3PWOlNctR2/CCAvMI+oMzpqnJlExDxC3qLW&#10;0CKW6DlarPmtXvdqzlyj5m40e5/tL/70Ni+pn0sd+80aeLbXaX8xBnXpSMI5Svl/VJihZ1L/nyFm&#10;6f9V6jKiu9yW5PRq3C/XqVauAVKV3qez3MfuNqJ9+Q63n965y9tRq3i/3MNPUmr19RzNRD0pVeu8&#10;vBq3tB9Le96eAc5WORdS4tj0isX5/Sf3Eb2Mflas7C73Jfm+GlcN+aLU/XB8n70CnNW6s4E89mIe&#10;zzewlrszcLfiXi+Ne6W8zRRLylo3M/XsMaYe677L6Ux5ZD61eu9qXP0MNOXQAQDgC1J+WefZGAAA&#10;5uD5HmBOzm8AYBTH5xLPHwDA7M6/c/F8A8zK75AZgXsVABb137//CQAAAAAAAAAAAADAnHzZCwDi&#10;uFcBYCG+SA0AAAAAAAAAAAAAAAAAACzHF6kBAAAAAAAAAICv8TdLAQCz+9/f/9x4tgGAMu5VAFiY&#10;L1IDAAAAAAAAAABfcPxD0QAAAAAAwAf4IjUAAAAAAAAAAPAl/mYpAGB2/g9iACCOexUAFueL1AAA&#10;AAAAAAAAwOr8oWgAYFX+T2IAII57FQAW5IvUAAAAAAAAAADAyo5fovYHogGA2fk/iAGAOO5VAPgA&#10;X6QGAAAAAAAAAABW5UvUAMDKPN8AQBz3KgAsyhepAQAAAAAAAACAFflbpQCA1Xi+AYA47lUA+Ahf&#10;pAYAAAAAAAAAAFZz/puo/a1SAMAotueUX68nKe8BgK8536f760nKewCARfgiNQAAAAAAAAAAsJLj&#10;H4b2BWoAYCR3X9rav/j16z2//jfPOQB8nXsVAEjiogcA4Avuflm282wMAABz8HwPMCfnNwDQwvmZ&#10;w/MFADCSlN+PpPKcA6zG75DJ5V4FAJL5G6kBAAAAAAAAAIBZbX9wen/ttj8A7Q9BAwAjifyyFwB8&#10;nXsVAMjii9QAAAAAAAAAAMCMzn9w2heoAYAv8LwDAHHcqwDwAb5IDQAAAAAAAAAAzGr/8rQ/+AwA&#10;fIFnHgCI414FgI/wRWoAAAAAAAAAAGBG/sAzAPAlnn0AII57FQA+xBepAQBY3f/+/ueT1PcBAAD9&#10;eL4HmJPzGwAAAKCML3sBK/M7ZFpzrwLAx/giNQAAK/OLUwAAWIfne4A5Ob8BAAAAyr6w5ctewMr8&#10;Dpk33KsAQBYPAAAArKj0l6uekwEAYBye7wHm5PwGAAAA+Lfc35n4HQmwKr9DJoJ7FQBI4iEAAIDZ&#10;lf5CNYXnZgAAaMPzPcCcnN8AAAAA6VJ+l+J3IcBK/A6ZmtyrAMCj//79TwAAAAAAAAAAAAAA6rr7&#10;Mtf273zZCwDSuVcBgAf/+c//A53ZVLFUUwaTAAAAAElFTkSuQmCCUEsBAi0AFAAGAAgAAAAhALGC&#10;Z7YKAQAAEwIAABMAAAAAAAAAAAAAAAAAAAAAAFtDb250ZW50X1R5cGVzXS54bWxQSwECLQAUAAYA&#10;CAAAACEAOP0h/9YAAACUAQAACwAAAAAAAAAAAAAAAAA7AQAAX3JlbHMvLnJlbHNQSwECLQAUAAYA&#10;CAAAACEAGuRLGvoCAADWCAAADgAAAAAAAAAAAAAAAAA6AgAAZHJzL2Uyb0RvYy54bWxQSwECLQAU&#10;AAYACAAAACEALmzwAMUAAAClAQAAGQAAAAAAAAAAAAAAAABgBQAAZHJzL19yZWxzL2Uyb0RvYy54&#10;bWwucmVsc1BLAQItABQABgAIAAAAIQCtQBAp3AAAAAQBAAAPAAAAAAAAAAAAAAAAAFwGAABkcnMv&#10;ZG93bnJldi54bWxQSwECLQAKAAAAAAAAACEAbvjge0YpAABGKQAAFAAAAAAAAAAAAAAAAABlBwAA&#10;ZHJzL21lZGlhL2ltYWdlMS5wbmdQSwECLQAKAAAAAAAAACEA394Rktk0AADZNAAAFAAAAAAAAAAA&#10;AAAAAADdMAAAZHJzL21lZGlhL2ltYWdlMi5wbmdQSwUGAAAAAAcABwC+AQAA6G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58" o:spid="_x0000_s1027" type="#_x0000_t75" style="position:absolute;width:46127;height:1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FMTwAAAANwAAAAPAAAAZHJzL2Rvd25yZXYueG1sRE/Pa8Iw&#10;FL4P/B/CE3abqcI2qUYpbkJhp1URj8/m2Qabl5JErf+9OQx2/Ph+L9eD7cSNfDCOFUwnGQji2mnD&#10;jYL9bvs2BxEissbOMSl4UID1avSyxFy7O//SrYqNSCEcclTQxtjnUoa6JYth4nrixJ2dtxgT9I3U&#10;Hu8p3HZylmUf0qLh1NBiT5uW6kt1tQqan8P2asoCP+3JFBV9l1++Pyr1Oh6KBYhIQ/wX/7lLrWD2&#10;ntamM+kIyNUTAAD//wMAUEsBAi0AFAAGAAgAAAAhANvh9svuAAAAhQEAABMAAAAAAAAAAAAAAAAA&#10;AAAAAFtDb250ZW50X1R5cGVzXS54bWxQSwECLQAUAAYACAAAACEAWvQsW78AAAAVAQAACwAAAAAA&#10;AAAAAAAAAAAfAQAAX3JlbHMvLnJlbHNQSwECLQAUAAYACAAAACEAJYhTE8AAAADcAAAADwAAAAAA&#10;AAAAAAAAAAAHAgAAZHJzL2Rvd25yZXYueG1sUEsFBgAAAAADAAMAtwAAAPQCAAAAAA==&#10;">
                  <v:imagedata r:id="rId12" o:title=""/>
                </v:shape>
                <v:rect id="Rectangle 259" o:spid="_x0000_s1028" style="position:absolute;left:45329;top:11;width:547;height:2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wu2xgAAANwAAAAPAAAAZHJzL2Rvd25yZXYueG1sRI9Ba8JA&#10;FITvBf/D8oTe6qYBi4muIlpJjm0UbG+P7DMJzb4N2a1J++u7BcHjMDPfMKvNaFpxpd41lhU8zyIQ&#10;xKXVDVcKTsfD0wKE88gaW8uk4IccbNaThxWm2g78TtfCVyJA2KWooPa+S6V0ZU0G3cx2xMG72N6g&#10;D7KvpO5xCHDTyjiKXqTBhsNCjR3taiq/im+jIFt024/c/g5V+/qZnd/Oyf6YeKUep+N2CcLT6O/h&#10;WzvXCuJ5Av9nwhGQ6z8AAAD//wMAUEsBAi0AFAAGAAgAAAAhANvh9svuAAAAhQEAABMAAAAAAAAA&#10;AAAAAAAAAAAAAFtDb250ZW50X1R5cGVzXS54bWxQSwECLQAUAAYACAAAACEAWvQsW78AAAAVAQAA&#10;CwAAAAAAAAAAAAAAAAAfAQAAX3JlbHMvLnJlbHNQSwECLQAUAAYACAAAACEAlpcLtsYAAADcAAAA&#10;DwAAAAAAAAAAAAAAAAAHAgAAZHJzL2Rvd25yZXYueG1sUEsFBgAAAAADAAMAtwAAAPoCAAAAAA==&#10;" filled="f" stroked="f">
                  <v:textbox inset="0,0,0,0">
                    <w:txbxContent>
                      <w:p w:rsidR="00907F0C" w:rsidRDefault="00907F0C" w:rsidP="007F767D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261" o:spid="_x0000_s1029" type="#_x0000_t75" style="position:absolute;top:2179;width:59772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FEtwQAAANwAAAAPAAAAZHJzL2Rvd25yZXYueG1sRI9PawIx&#10;FMTvgt8hvEJvmlVkkdUopVDoTfxz8PjYvO4uJi9L8lzXb28KhR6HmfkNs92P3qmBYuoCG1jMC1DE&#10;dbAdNwYu56/ZGlQSZIsuMBl4UoL9bjrZYmXDg480nKRRGcKpQgOtSF9pneqWPKZ56Imz9xOiR8ky&#10;NtpGfGS4d3pZFKX22HFeaLGnz5bq2+nuDZQ2BifNoU7SFXFY2asbbytj3t/Gjw0ooVH+w3/tb2tg&#10;WS7g90w+Anr3AgAA//8DAFBLAQItABQABgAIAAAAIQDb4fbL7gAAAIUBAAATAAAAAAAAAAAAAAAA&#10;AAAAAABbQ29udGVudF9UeXBlc10ueG1sUEsBAi0AFAAGAAgAAAAhAFr0LFu/AAAAFQEAAAsAAAAA&#10;AAAAAAAAAAAAHwEAAF9yZWxzLy5yZWxzUEsBAi0AFAAGAAgAAAAhAFyoUS3BAAAA3AAAAA8AAAAA&#10;AAAAAAAAAAAABwIAAGRycy9kb3ducmV2LnhtbFBLBQYAAAAAAwADALcAAAD1AgAAAAA=&#10;">
                  <v:imagedata r:id="rId13" o:title=""/>
                </v:shape>
                <w10:anchorlock/>
              </v:group>
            </w:pict>
          </mc:Fallback>
        </mc:AlternateContent>
      </w:r>
    </w:p>
    <w:p w:rsidR="007F767D" w:rsidRPr="007F767D" w:rsidRDefault="007F767D" w:rsidP="007F767D">
      <w:pPr>
        <w:spacing w:after="0"/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развитии силы, быстроты и координации в процессе соревнований; </w:t>
      </w:r>
    </w:p>
    <w:p w:rsidR="007F767D" w:rsidRPr="007F767D" w:rsidRDefault="007F767D" w:rsidP="007F767D">
      <w:pPr>
        <w:spacing w:after="110" w:line="259" w:lineRule="auto"/>
        <w:ind w:left="0" w:right="0" w:firstLine="0"/>
        <w:rPr>
          <w:sz w:val="28"/>
          <w:szCs w:val="28"/>
        </w:rPr>
      </w:pPr>
      <w:r w:rsidRPr="007F767D">
        <w:rPr>
          <w:noProof/>
          <w:sz w:val="28"/>
          <w:szCs w:val="28"/>
        </w:rPr>
        <w:drawing>
          <wp:inline distT="0" distB="0" distL="0" distR="0" wp14:anchorId="00A3074D" wp14:editId="095BB3EC">
            <wp:extent cx="5715381" cy="182880"/>
            <wp:effectExtent l="0" t="0" r="0" b="0"/>
            <wp:docPr id="5" name="Picture 2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Picture 26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15381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767D" w:rsidRPr="007F767D" w:rsidRDefault="007F767D" w:rsidP="007F767D">
      <w:pPr>
        <w:spacing w:after="0"/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выполнения физических упражнений; </w:t>
      </w:r>
    </w:p>
    <w:p w:rsidR="007F767D" w:rsidRPr="007F767D" w:rsidRDefault="007F767D" w:rsidP="007F767D">
      <w:pPr>
        <w:spacing w:after="56" w:line="259" w:lineRule="auto"/>
        <w:ind w:left="0" w:right="0" w:firstLine="0"/>
        <w:rPr>
          <w:sz w:val="28"/>
          <w:szCs w:val="28"/>
        </w:rPr>
      </w:pPr>
      <w:r w:rsidRPr="007F767D">
        <w:rPr>
          <w:rFonts w:ascii="Calibri" w:eastAsia="Calibri" w:hAnsi="Calibri" w:cs="Calibri"/>
          <w:noProof/>
          <w:sz w:val="28"/>
          <w:szCs w:val="28"/>
        </w:rPr>
        <mc:AlternateContent>
          <mc:Choice Requires="wpg">
            <w:drawing>
              <wp:inline distT="0" distB="0" distL="0" distR="0" wp14:anchorId="1E1218E3" wp14:editId="37518BA1">
                <wp:extent cx="4309872" cy="183380"/>
                <wp:effectExtent l="0" t="0" r="0" b="0"/>
                <wp:docPr id="35312" name="Group 35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09872" cy="183380"/>
                          <a:chOff x="0" y="0"/>
                          <a:chExt cx="4309872" cy="183380"/>
                        </a:xfrm>
                      </wpg:grpSpPr>
                      <pic:pic xmlns:pic="http://schemas.openxmlformats.org/drawingml/2006/picture">
                        <pic:nvPicPr>
                          <pic:cNvPr id="270" name="Picture 27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9872" cy="1828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1" name="Rectangle 271"/>
                        <wps:cNvSpPr/>
                        <wps:spPr>
                          <a:xfrm>
                            <a:off x="4231208" y="1176"/>
                            <a:ext cx="54727" cy="242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07F0C" w:rsidRDefault="00907F0C" w:rsidP="007F767D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1218E3" id="Group 35312" o:spid="_x0000_s1030" style="width:339.35pt;height:14.45pt;mso-position-horizontal-relative:char;mso-position-vertical-relative:line" coordsize="43098,18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XYAZugIAALYGAAAOAAAAZHJzL2Uyb0RvYy54bWycVclu2zAQvRfoPxC8&#10;J7LlJHYF20HRNEGAojGa9gNoipKIUiRB0lu/vjOkpCzu6oPlGS4zb94snF/vW0W2wnlp9IKOz0eU&#10;CM1NKXW9oN++3p7NKPGB6ZIpo8WCHoSn18u3b+Y7W4jcNEaVwhEwon2xswvahGCLLPO8ES3z58YK&#10;DZuVcS0LoLo6Kx3bgfVWZflodJXtjCutM1x4D6s3aZMuo/2qEjw8VJUXgagFBWwhfl38rvGbLees&#10;qB2zjeQdDHYCipZJDU4HUzcsMLJx8shUK7kz3lThnJs2M1UluYgxQDTj0ato7pzZ2BhLXexqO9AE&#10;1L7i6WSz/PN25YgsF3RyORnnlGjWQpqiZ5KWgKKdrQs4eefso125bqFOGka9r1yL/xAP2UdyDwO5&#10;Yh8Ih8WLyejdbAoeOOyNZ5PJrGOfN5Cio2u8+fjni1nvNkN0AxgreQG/jiuQjrj6e03BrbBxgnZG&#10;2n+y0TL3fWPPIK2WBbmWSoZDLFFIIILS25XkK5eUJ9rzKZRlIh320S3BJeAYL+E5vAVqhvoLI2sl&#10;7a1UCplHuYML1f2qOn4Rcaq8G8M3rdAhtZITCpAb7RtpPSWuEO1aQGW4+3KcGsUHJwJv0GEFjr9A&#10;eyEyVgwbEeUTMMTsoWROLJJ8lopkyDUrrPPhTpiWoADYAAIQzAq2/eQ7MP2RjrPkPwIDOFjMMGp8&#10;zxZoR3z9Vzc9NswKgIBmn6d13KcVWWK6VpjYyGN3cmgl/zuKLnJoyRFMUOyY8fQqJaFvqMuLaT5N&#10;7ZTDyUksmlOZYoXSSKM2WFEpqbgCzdXDQyns1/s4LYZA1qY8wARpjPvxAO9ApcxuQU0nUXwaIEu4&#10;S4m618A1TuFecL2w7gUX1AcTZ3VC834TTCVjYtF/8tbBgiRGKQ5HkF5M3+d6PPX03Cx/Ag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DmA9Rd0AAAAEAQAADwAAAGRycy9kb3ducmV2&#10;LnhtbEyPQWvCQBCF74X+h2UK3uomSjVNsxGRticpVAXpbcyOSTA7G7JrEv99t720l4HHe7z3TbYa&#10;TSN66lxtWUE8jUAQF1bXXCo47N8eExDOI2tsLJOCGzlY5fd3GabaDvxJ/c6XIpSwS1FB5X2bSumK&#10;igy6qW2Jg3e2nUEfZFdK3eEQyk0jZ1G0kAZrDgsVtrSpqLjsrkbB+4DDeh6/9tvLeXP72j99HLcx&#10;KTV5GNcvIDyN/i8MP/gBHfLAdLJX1k40CsIj/vcGb7FMliBOCmbJM8g8k//h828AAAD//wMAUEsD&#10;BAoAAAAAAAAAIQCukcoM6yUAAOslAAAUAAAAZHJzL21lZGlhL2ltYWdlMS5wbmeJUE5HDQoaCgAA&#10;AA1JSERSAAALDAAAAHgIBgAAAOXnlHQAAAABc1JHQgCuzhzpAAAABGdBTUEAALGPC/xhBQAAAAlw&#10;SFlzAAAOwwAADsMBx2+oZAAAJYBJREFUeF7t3Yuu47aSKNCZ/P8/z71CWoji6EGKryK1FmD04LQt&#10;klXForxb2fM/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FP53z9/AgAAAACQ5v/+/LnxM1YAAAAAAMLzw2wAAAAAgGfH&#10;h4SP/IwVAAAAAIDw/DAbAAAAAODa1YPCOz9jBQAAAAAgPD/MBgAAAAD4r6cHhXd+xgoAAAAAQHh+&#10;mA0AAAAA8LfUh4SP/IwVAAAAAIDw/DAbAAAAAPi6Nw8K7/yMFQDS/J63Lc/QnmMBAADAFP768ycA&#10;AAAAwBeVPCwMAKQ5O29bncE9xwIAAIBplP7XtKt+ufZfGQMAAADAd2w/5/z9mWDqzz79LBEA7j2d&#10;qTXP0p5jAQAAwFT8hmEAAAAA4OvOHh7yQBEAAAAAAMso/aH3/l/prvLD89XWAwAAAAC8l/Jbhv0s&#10;EQDu9TpPndsAAABww28YBgAAAAA456EiAAAAAACW4IFhAAAAAAAAYKSU3w58x28XBgAAgAceGAYA&#10;AAAAAABa8aAuAAAABOCBYQAAAAAAAGC0t79l2G8XBgAAgAQeGAYAAAAAAABaSn1gN/ehYQ8LAwAA&#10;QCIPDAMAAAAAAACttXpo+I6HhQEAAOAPDwwDAAAAAAAAPeQ8NHz34PDT3288LAwAAAAHpV+U9y/i&#10;q3zhXm09AAAAAEAZDyMBQH1P52sJZzMAAACc8BuGAQAAAAAAgJ62h3prP9jb4poAAACwjNIvzX7D&#10;MAAAAACwMr9hGAD6yfnNw85gAAAAyOCB4X/zwDAAAAAAcOSBYQAAAAAApvfXnz8BAAAAAAAAAAAA&#10;gAV5YBgAAAAAAAAAAAAAFuaBYQAAAAAAAAAAAABYmAeGAQAAAAAAAAAAAGBh//vnz7f+78+fpdeJ&#10;YrX18G97fp/I/1zkdV5y19YxvrkxvMuNfPTx5fzpDbGk5mMjJ1CPc+CZntOf3LCKN33yqf7v6v7q&#10;s/ZKX3oYo61Qg/bRP6L0djmBc/YGramxeOSEEdQdEa1Yl/YapX5r6PO1UhqAPaCrBHK19RylNtDR&#10;ase+dN015hNhDm9EnXeNWm4xt5Z77G6+o8Z9a3RdtYxXbW/XerbGlGu9iU2tGhlVx6PGvTNj/krV&#10;yEOLtbSsjzsR8lJr7bXWMioXb5ytudf8o+zpt1rG6W1s3s6pJBdnY6Zc781co9RMjdy3WEvLmrwT&#10;JS+70jjUWE/LXNzNr/e4vWouWo31lBPj3zg9fTb3/b9q5aV33e5GjLuP+fT3JWrk5Qs56b3GUTF9&#10;o3Sutefzxug1RMp3zlxa5a5GPFrMbVSeItVHCy3XN8rX9saTWXJ8FpvIc2+Ry4g1NlOP+EpOdqNy&#10;02o9Z2apv4i1V2NOLeN/N7/e435lnaVqzLfFvEqVrqtkTS1roDZ7597TnCLWfhd//fkTVrNt+hrN&#10;qNZ1SowYf/Saz9TMRc1rkaZWzEuus3LO97j0jk3JmPxjj2NJHt4oGbOGmuOPXktN+1p6r6nFmDWu&#10;V3M+ENW+V97We8nn3n62hprjj15LTftaRq+p1vij1wGbN3X4tnZLPsc7e8x/XzXUvBbfUqt2Rtbg&#10;CmuoafQaasZxlZzAxt7gTM08Rq2xmmucTdScRLCvZ7V1RVErrvJDLTVrKVJd1prL2+tEiQPlUnL5&#10;2XyXPim9B26VJ65XW8+VSAVfO9Z3a7saKyceNeb7Jv69azLSHJ/mEiWvv97EcFcyn1HjXrmbz914&#10;KevInW9JbEZ5WmPqmq6uUzMmNeunZF4l8+g97qr5e/I07xrrbbGemvF+o2WO3uZkkxqXt/MfHfc3&#10;ntZasqaWdRBFjZy3ilPJXjlTun9q7o+etfU2jjnrbbGemvF+o1eO7tYZJTcluSgZv/e4o9a5mpI4&#10;7rZ4Pl0n5T2pauZvVB31GDdnjLtr1rpOqpVzsuu9xlExPXM3l6uxcuZfe75n3qxhk7KOGvMfke+3&#10;Y/ZY79UYOXOuMc9fI/K0GTVuLyXrG6VVXGfdG3ci5ffN2qPVZ2n+otdYtHinWD0nd0bnq9W6dpHq&#10;scVa79YXpe5KclAyfu9xv7LOJ0/zuRozZx0t5v3kbn5380lZV856SvI9ytP6StZUUgujxt2ljl9j&#10;rOmULnoP7irBW209T642R8n6R264s7Fzxuk999Txdj3rMmduLed1N4/auW21jlGxjJDDqzmkjlc7&#10;b3fXq3WdXet5pczh6Ow6uddIkbPuFDlzrDV2jdg++Ur+ztzNO2f8lPW3Wk9q7FPGf5PH2uuKnpOo&#10;86sxr5Q5Hb2J38xy47NrHaezeeWOWSP3b+Nzp0eN3c07Z/yU9bdaT2rsU8Z/k8eWeTqbT+28bGqt&#10;ISd+NePWe9zcOmlZI7N5W5O5Mb9ylou3cyrVu243rWs35fo51+ydmxVz8ivyeLVienQ2fs44qfNv&#10;Mffd1RxSx0xZQ63598p3zji/Std6N3bOtXvm5VevPB3l5qzV2ltKXWOLtY0ce3c3h5xxU9Yyoj6u&#10;5lUyl5556zXW0zit4pVz3ZRYvJ1n1DnWmtevGXKSImX8TcocUq911HJtm7M5lY5ZM2ZvlK6p9/xz&#10;6qJmzHqP+5V1nrmbQ86YKWtptYYzV/NJnUPN9USNcY15pcxplzO3OzljbmYfdxp//fmTb1qp4M82&#10;e+76Ut+f21hmE2V9V/PY8tQit9t4q+e2l6tY5uYuNW8lcufUQuoc9riWrnlT4xpnWl23p1b1IH/X&#10;13+zD3P2TGT72nPWX3NNd9dqlZMacmPWQu85jF7vCG/WPCJOqWPuPanGPqi1l361uu7u6vpbDHNz&#10;l/L+WvFuaV97zvp75r9FXjbR8zKz3JytLKXOrvbf1f+e6u7zqddeYZ+UxLCG3PFT3z9zbkbn5E7k&#10;uaWY/Rzdrnm1hpx1pLx35j3U01WccnOySc3LKrnJjQ9z+cLeUMNp9pzXjtfMNdYiHrlazGHmnLS0&#10;rz8nBq3XlZuP6M7ilbvG1PfPUHOMd1Unub1gk/L+bbzWtXk1Ru6aUtfzVu58WogwhzdmnPMneGCY&#10;EZuz9phXB8gbqZ+rcTDmzrHGmLW1qp+rtZaM1zO3R6nj1o7lqHFr5y7lc29zVnvtpe7mU7Mua9f4&#10;r5rXT83RqFymjvvV/B1dXbckdyPiv2lVb9t1e67p7hqt1rgpnXvLub1RMp/Uz0Zbc0+rrL1mH6rd&#10;0361uv7VdXvsodpralWX23VHrensem/X2XMNqWO9XcuV3uOOWufMUuorJV65Md3eHzVfUee1qz3u&#10;2+ulfm7mHpaqxri91zgqprOeo7ura7Vcwyx7qGacc9TOySb1s7XX3CNPJUaNWyr6vFvNb6W98WRE&#10;jmuNOfPcZ66xEXG/IyfnWuVpu+7IdY3WIq5ncXo7Ts/cpI5VO2a9x/3KOo9W64eb2mtK+dybtbTI&#10;Z4keOR+15mixXpoHhpndWUMvbSKpn291MI4UYU21bwyOvpzbHkbGbZWcPdXo9vf7K7LZ89Eqvl/N&#10;39X1asQh9Roz1WSP+mgVj+i13cpX101+7rf376/InANj9a6Ps9iUzmHFvLCWnBpPfe+bffP0mRX2&#10;yJu4lCodc8Sce1p9fb3Nfo6O7DMz9rgtN6n5eVsHV3EpratNz9oarUa8iMXeoDU1Vl9p7OQkX43Y&#10;lIowh1JneS9d16o1Rx8r9sORtb7CPput184230/wwDCbWTfnWSPXaObW43BWI23c5S5izGerg22+&#10;v3N+s4arPO3X/31Rx1k838R3xvzp6++krKlHbKNZMdc8y8l7633x9vrbGn7X8aaenQPnoqy1ppQ1&#10;1Yjt2TVWjCff0qPv9LTaelrr2cPkhtnP0bsadj/w3/gcY7L93/vrzNv49egrb+cGI311b9iveUri&#10;NXuNrVgrzsT3UtbVI76zOovNqrXCHFbsh3drirbf7P955eTuk3n2wDCzan0wpjaE3jfUvcfrKdqN&#10;wcqx7qln7lJzFv3Az5lfznvP4rN9/u4aT39/xx56tnr+7q7xdl4l1OTfIsThzRxG1EyO6PObXcT4&#10;1phTzjXO9s32+btrPP39nRq94u4ab+dVIkL/i6R1PFJzLC/09qb/tOxZI/rhqmrGUl54svI52rP+&#10;Z7kPuIvJ9ne/rzfuYvH2miXcoxGFvUFrs9fYiDnmeDM/+55RWuc6tX7VHLuv9cOea0pZy4gY54g+&#10;P4LzwDArmb0hjp7/8VBc/XBJXZ8b8jQz3BzOmstW895imhPX3PfTlvz9V+r6ZuoFKWuKuJ6ataZ3&#10;w7ncvp77/hmlrs85cG/1OmF9q57B7i1gDjOdo637yuz3FKv33RXvnaEGe2N+xxxGzFOtGpu1BlfO&#10;STQp65q1jnpLrRGYXa9+2Lr3lO7ZWXujnn4upR4+2+c9MMyMejW7XodirhWb/d2aWjXoqPmdzYjc&#10;ke+Yp5K85H521v0Tbd4z5u/us616Q+p1Z61L+LrRe3xk7ziO7Ry45hxI1ysGcgJE6zfouTXMfo7e&#10;vd9eGmNETla/T5t13vybvUFraiweOWGUXvlVb6RasR+OWBMxjOxpW22d1dfV//4ZHhgGNiMb9Mix&#10;+Z5ZDv1W86xx3dVvnCL3pFnyp69T2yx9Z/X+yD9G5do5AHAtpfdEPatT5jVjb3UexCMnkK/12WFf&#10;1iema5BH3krt2yvUWNTvN7++lBOAGvTD8VY7Y0eKUs9brI6vz/PAMLO5aiarbOgI69Ac/8tN2bme&#10;cVGX5cTwWeS9Ln916eswp9ReuOIedw7U9eVz4Grtagyoyf12PHJSx+znaM86mPXewl75r5liIn/0&#10;pN5oTY3FIydrusqrn5XBtdx+2LN/2rtxODcD88Aw1NG70WmsdbhZmMtTvu7+fvu72fJdc861155z&#10;vVn6VeR5yl+62rFirC2fs+V0xjnz7NgLR+S39pg513MO0MtstUYs6ieW3vlo0ftXqyl7ZH1Rc/y0&#10;P6Pfu61+b7na+vQ6all973/BlsPIeSydW/T1nVk9J9CCextGWKUfPq3j6u+3/322GESdsx4WnAeG&#10;mclXGkrvZn6M68ixz8x2GPOPVrm7uq5agRj09fieciBHRJdao34YMYZzIDb7AuZmD8fiTPue1fdg&#10;q5q+um7EPdQ7x+6d4Zy9QWtqLB45YZTe93/w5Iv9sNWarq7rTIH/zwPDrGI7OFu8Ios+v9WI97+N&#10;jMd2E/f7or+V4v5bz1+oKfvm2+f8Vf7VBfzXqveA9vu3z4Ez23gtXsC3/O77lufNdm3n2bOeOfmy&#10;49lX81VT7evl2Pfr8cVcRtZPit/5qTF6ib43mJ8ai2eGnKibOrY4tnjBKlLreWTd/34P9T2hj9+c&#10;i3tAHhiGmHo1zJGHc5QbYocTfJsb1nr09f5K1rp99vdVQ5Q6YG2p9Vq7Hmvtk1U5B/pTk7COFfbz&#10;Kt+tUs6zWda2Sk6gh977xb1zPXrdWuwNWlNj8cjJGGoQ4tEPWYHvZ5PwwDDMreZNg0YN5ErtG1G+&#10;4Pz6+g3r7Plb2Wwx3+a7v4B5OAfiEnOoz8882vrtW7PGO6X/zrK2VXICPbj3mpdeBwD/5r4GgFF8&#10;P5uIB4b5NeuG3eY9+sX6fMmCdbhhZROxr6fOKULNbnN1NjJK6h4oqdHjZ50Ta4rYw1LnVLsmt+uN&#10;fsEbX7sXmaFvzbqfU2I7y9pWyclM9rNs5It6xPNctDNIryOKHntDfX9btP5L3JykzktPSbPFafQL&#10;onNGsfutBT0sOA8MM4svHjStG+gxppo1Odz4AbQxQ3/d5ri/zrinAHiv5TkwwxkDMMLdve2R+9xv&#10;m/0cdR9w7mz/2+sAwIzc7+UTM2jPPoOgPDDMRpOe24z5izZnPwiGb/ntQXpAOX29XGoMt7WNWN82&#10;v6s57nOaMe7MrWXNRetr0TkHykU/BwDO/PaumfrTNveU3jtb3505J9DL1f7vtV9Sek9PM/YJvW5N&#10;9sa/RYvHCtRYPHJSR2oct/WpO4hJP2Rmv/WrfibggWGIrVUjjXbDAcxrths+N6z/5oZ9nK0Wj68U&#10;I/J1N79tPmqIGaTusSsr17k9PM7eX+/67C/5AiL57V2Re9Rvz/2d+5ltPbP13d91OTfgv3v/d5/s&#10;7Jd5/OZQ7gD4mpR7m1/OSwBa8P1sUh4YhjWkfhk4o2HHcPxiV+sF/NvvvtD/aOm3J/++cmy12rte&#10;7+Y5Yj5fdqyb1NeXqEWiOtubx1cOfbfMWfxLXxGdzfPpBW/91s8qPWrvtzOuZ9WcQC/OxjnodQB8&#10;wX5fcvXKMev3G9o6q6vSV0Rn8yx9Af/43RPOm4l4YBji01QByrlhZTb7D/J61+rdDz1GzId39jwe&#10;X1+XE4Pje9U8o+w9Vw3S0vGc2F/w5LdOVupTs+6H2XNSK9Yz5Yy41FFcs/c6AOhl/3mSsxKAVnw/&#10;m5wHhlmFH+Slx+D4Pk0b+AJnBDPa6vb4au1pHPcM8+tVSyOoT1a079lee3fV/kC+XjXHnGatje1e&#10;4fhKNcN+WGW/lqwjQp5WycOK3ux/+YxHTgAg3X5/vL94R+wAzumPC/DAMEAMvz+8rvEayU0CkY3e&#10;H3zDb08+e+Vo+cO9u+u+mSt1HWvm6pWjZS1Fl7Lur8aG+s726u8rx5f3bqmz2Je+Ijqb5+8rh5oj&#10;RW5dRZG7N2baD9FykjOfnDjv750lLzP4SixTa1JtxRat1wFATds59/TK4b6ZX2c1VfqK6GyepS/q&#10;05/mZ29MyAPDHJuvTRxXrdw4bIGv+e17zjoi2erx+Eqx1XSt8/zpWvbLPHLraFOrjqJoUa/2AK0d&#10;925qvdU8B/ie3HrbqDd2v7WQU0fRpe6LaPth1Zxs63p6nVmpJmkrtVauao2+fvNgr/MFx7pX88CZ&#10;rTccXynu7qUBIIXvZ4vwwDCsJecmX+MGVueGldnk/nCvxNPn7Zd55eSutI5m9MU1M4+e5wA4L8jx&#10;WwOr3iumrGuLRYQ9MVNOWs9tu/6qNQlf95XzBwBK5dwTR/g+A8B8fD9biAeGWcnqN7dfbLa+sABv&#10;uWGNSV9P0/oHe0+fs1/ml5ND+/Ifx1jYB22otzStz4Er8vM9zgtS/OZ+9TNyVA/OMWNOtjnWnOd+&#10;vUhr1yfnklo7kfb618zY6+hDv6U1NRaPnKSb4R5nJuJENGqSUX5rz/ezyXlgGNZzdZNw/N8173fE&#10;Lc+oG1Y3yvH03jtuWOtaOX6R15Y6t9o9z35ZR04uVzk7R+2b1a3cFyKvTT3TyxfPC9L95nzlM+Eo&#10;8jpnz8k239w57585vmhjVJ+Pfr44//7Wc+999fxhTuqT1tRYPNFzkjo/9zhAqVr90HfR2Hw/W5AH&#10;hr9N86unVyxXabwOEFrR12AMfb2N1Ljm9D598lvszXT2Rhm11kaLcyAqe3Asexje0bve2/pO6otn&#10;M9fiyLmPqi91Defsjb+5v2hHjcUjJ+2kxlbPiUtuvkU/7M8e49M8MMwu+gEU+aY24kHyOyeHHTXl&#10;9Au1R2+/NecLFvzjqSfbL6ygxvcGe4EV1dgbrfjOQImv9eye6/XdKh45GWf2czSnVpzL58SlH70O&#10;/qH+AdqZ/R4fZuC76Px8P1uUB4ZZkYPk3mwNXD5JtdeKm5TvcsM6B309T2odiytX1BDRqLU8I/aw&#10;HH2T84Kj3zx/8btVtD0hJ/PQJ9PtsRpZzzljj8jt1+pJryOVXktraiweOckX7TvNzMSISNRjuT2G&#10;vm/c+6018VqIB4a/yyFSx4g4asJjiPt7+s239do7bljbWDmOX6sRvZgvSd3f+7447g/nx785B2jN&#10;+QTx+G4Vj5xwpdU5+rXz2Z561iNGeh0zql2nX+u/PNML45ETWnMWMIsW/VD9x+H72eI8MMxmxY3d&#10;+yCJGMM9BsdYRJqnA4Wa3DyOEyH2v3PQX9LVzJ+4A8zHOcCV3vd46ofWInxvuRNlfr/zsDfHk5M5&#10;OUefRe/LV2rN217+N72Ondz/QyzaENd45IRZuMenNTnvY9bvoj35fvYBHhhmJrlNqHWjH3mQfK0h&#10;j86lA/C/ou3HnVzBHPR1oLXUfd7rHoV/cw6MEe0e3v6jlq/safewMNbs52i0+e+i9LbIPXZ0LTl/&#10;iMreoDU1Fo+cUFtuTkfXIOxm6ofR9tlOT+fTPDD8TV+60fj6TVX09TuEv6VVPX59n0c2Yo/rK/W8&#10;iaX4AzPTw/7NOcDGvTZ8l54ej5zMZ/Zz1M/yztWavz19Tlz4ag347tWPPhOPnKzjC71Mv6Yl/fBv&#10;rfaZ/ZtPTS7KA8N8YXO3aPrHa84SQ438HXG79iY2tfejmzqO7FdSqBP4DvudM+oin+/U8D32ZTxy&#10;Mq9I5+ibOqo9/xbxqCUnPpHXUVPv3qPXMYvWtWovoAbikZN8K8cs0j0+9PamPt985kvfRaPSixbm&#10;geHvmb0Jvm1Itda9XSdKDFdpzqnrcICvo+Z+PHLD0t9dLnvnQ/7ztcqfvj4vOeHLvniOOAe+6W1u&#10;a+Vru47c08LMfTxlT/Rc38yxXJWcxPHVc7Tm/I/UdnoMRuS9N/XA0df2xhf2eDT6bzxywihv70Fq&#10;1eJ2HXXNkX74j5r77Ojtvv+S1WK099r99XkeGOZLSjf+2WdnaZIOvGt3NSFuz97GqGQ/lnz2q1aP&#10;1+p7Vb3nuYvXjLUyW/7VazypOVm1l66wLvsqj3OgnW0uJfM5++zq93EzSc3tzDmLtJ+imiG/vfIY&#10;ZU/ok+vYaqqkfs8++6Y+3tZUyfxL195TTnxmWdOduzX07D96HdFE2RusS43Fs2JOatyrbNc4vvi3&#10;0ricfVYPYLS7mi6pz7efLdlnJZ/9spX60FUNfL42PDD8Lb/FPusmL533vvFTNn/Oe0dYpVGnriNq&#10;HngvdX/t77t670o3LbO4y5t8xNc6f/p6f7X23ducbJ+rlU91Ae3d7TPnwJxy8laa473np+Qv571Q&#10;qtb9UDSrruuNvZfoKYz09XO01twj97bec0sdLyXusJKv7I3f+Ufuj6vRf+ORkzGu4n4W57vYz5yX&#10;0t67rX1/Pcl5L9+lH/5X6r7Z33f13tL9zjxS6+WTPDDMrGo18eNhcfa64yCpa8RNz9215DddjVgd&#10;993Z645cxSIfc6uZv9RrPe3xHHfXmrE2a8am5fp75ZB8qfFcvXc/rW/19eeoGYvUa/XqITPmuWVP&#10;rBWPbY53rzv2XhxPudqtkLPUtfYSbT7RHWuwZezkhSezn6M15n823+Przgrnye5pralSY1JrvM3d&#10;tVbKEXOzN2hNjcUjJ3WUxufu8zVjH0mtXG/xuXvd0QM4WrEf1rjGcT+dve7YY/CHB4a/47cxrtAI&#10;R64hUvye5uLQyydm+cQsvqcb5Bw1r0Ua+SszY4/KyVPt9aWOvb3v972pczkbI2fNPBPPtdTM5xdr&#10;wzlwbmRcZszJqlbrCS1qKyVGb+KY8hl75b+OMdliOLKG5efbRua/xtjq915OfEb2oRbUBpxrsTd+&#10;+4f9923yH8+sOcm5N3m7xt8xVrkfGplzPYDIatanWqeHnHNplTMsiweGvyFacc++2b5wgI3KUWps&#10;a8zv6hpuUN4bETv5ytNy72zko60Z85d6zZZrm7Euc+LRan3bHK7mcfV3JXM5Xm/GnEVzlbszX4n3&#10;1TpnWn9OXq/cXaNFLFKv2XJtM9b46nt4xjmvatVae5przrpbvTeFvXLtNzZb7GvFP/U68sMoNWtv&#10;RB2vundq9KDU2NQY6+oaehsRrbo3asy3pmjz6Un/jUdO3suJSekat7H21y81nUe8uLJqPxxR8/YZ&#10;HHhgeH2r36D1XkvN8X5zU+MQ/9U6PiPnXDL21WdbxCt1nrVjOWrcnnuy51i7UXGtqWRud5+1f/oo&#10;GfPusy33U+q1W6xtZF2+lXP93PW9icc2n9/XmdJrt5R6/dbz+NVqvJzrttgjtFVSN3efbVkLqddu&#10;sbYW6yqZZ4qc69dYX+8+UHO81FjVzlnvcWvPf5dz3d510kPK+t/EPvUzT++rHfNa88rVctyzGG3X&#10;ebuGks++kTpW7TmNGreHEWub+Rzd9VxDzbF65Lt3fjepY5as6+qzLdbbI09nRo3byxfj+oW9MaLn&#10;tDCyTkqsVmMpoudqxZy0jmXO9WfoOanrqR3X3rGpOd6omPUe9yvr3K3YDzc991rvfT2qVp6MmlfU&#10;eHyaB4bXtW2ks83UshHmbN6aG31bU48G3/sQyVFzbhGacOp6rur8ztX7I+d3Nl/fjzN4s8/vPiMf&#10;fc2Yv9Qxtnnmru/q/aPrMmcd+7pzPhNl323zqDmXKOuKJKUucmuodt5mscqac3rF7u4zPeKSOkZO&#10;He+u3j863znr2Ned85ma69uuFakOeCelfnJrrVdttJAy76s45MTozN3nU65tr6S7qtE9zk+x3qS+&#10;70iO4snNYU1XdVhbyzFmn39LOfN+00/OpI75Zryr98+aH75lhb1xNbeWezAnFrlxW43+G89Xc5Kz&#10;ln3tOZ9pvcYV6npbQ491rBAr+kitldx+sLl6/yp7wD6DE6UbY28cq2ywFdaT2/xHqx3rVuuvOc+U&#10;Ob4Z7+y6udcpiV+rfZMzp7s5XF0nwrx/lcwpUg5L5nKlVb6eRIrrr5S5bXO4e9/dHJ+u32J9o+I9&#10;YtwV8/ckJ85v1tZqTTnzbqnG+mqtpaT2frXIW8k6W9XRZnQttVzbDI7xjxCLlHrY5nn3vrt1PF1/&#10;RAxy9sCbtbVaU868W2qds1brrDnvkjmWzKP3uKNrrnWt9VIjjlssnq6T8p4UtePeu253I8atEf8n&#10;NfLzpZz0EmltreqwVw5azD9SjN/O5e2YNdaeM/bdeFfXaVVbI/K0GTVuL+L6j5w53c3h6jq1510S&#10;wxHerD9inZSYrcZyzJqrmXNSEvOactb4ds614jh6/KNW+as515I5lsyj97hfWeeTnPncjX91nRZz&#10;flIS4yuzraPlfEfNa3Q8UscfUSvDlS66xaaNYLZiWCkPPTd9qgj7JHUOx7FSPtOydmruo1bznGGO&#10;m7t5Rs9hzfnVzNeTlnE96hXjfZyo+RhVx6PGPVohf2+0iv0sdZmrRb5K1/c0p5zr11pfr5zlzjdC&#10;LbWooVkd8xEhLin1sc+zZi2NXnurfVFzXRH27q53vmqvvXT+LXNxN7fe40aoud611ktJbPeYPF0j&#10;9X13asS/d93uRo17ptVc3uZHTuppuaZdjbXVnmfveNecf8R4HuXMr3QeJbFoFYOatTUqT1HqoxVx&#10;vRd9b7SMY29nMVl9/22i11iqXrXYY12z5CTS/i9ZW+463o7VMl61clt7jqXzGhWz3uN+ZZ1vtJpj&#10;rfm9UXNNvdbRslaOctdj7/wtdT4j636Yv/78CSvZNnONDV3rOpTbc1EzrzWuxbMasZaveuRjbivl&#10;b59HjbnUvFYUxzW1Wtfba6d+LvXab+bAsz1P+4u/HX84MGNcauQzSk3s86gxl5rXiuK4phHrqjXu&#10;qPmTbs/R6rl6s763MSn5HHW8zcGV2tdjfbVqZlTt1Rh31NxbGrmePZ415lDzWjBazXqueS3WUbMu&#10;al7ry2rGsea1Ijmuq3RtOZ8vHSu6GvHc1LoO7LVUsy5rXKtEjTlEWAdxpNTCZ+vFRllD7lP6PfMe&#10;aW4pc7En5uK/CJmTvVhXaTzlYyz5+7eU9WzUZH13sS+J99V15ZARjvUYpQZL+3jp56NJWc9GDxlj&#10;tXrju+5q+aqGn+r/zefsl76cMYw28zk689xXpq/BuSh7I3Ueu557NfLcZqD/xiMnbd3F9+sxTak9&#10;dUdPq/VDe4xafmvp83Vj46xhliapmQPUp7fOTf4A+oj6wwDnAMAcnvq1Xg0AwNEs3/f9XAIAAD7m&#10;rz9/sq7tS1yUL3KR5gIAAHyT7yQAAADAKP7tFgAAGMYDw2uL+gXPF08AAAAAAADgS/zbLQAAMJQH&#10;htcV/YudL54AAEAPx//3mr6HAAAAACP4t1sAAGA4DwyvaZYvdL54AgAAAAAAACvzb7cAAEAIHhgG&#10;AABgVcffLgwAAAAAAADwWR4YXs9s/+Wn/1IVAADowXcPAAAAoDf/dgsAAIThgWEAAABW5LcLAwAA&#10;AAAAAPzhgWEAAABW57fjAAAAAAAAAJ/mgeG1zPqP4P7xHgAAqMlvFwYAAABG82+3AABAKB4YBgAA&#10;IKLtod+z15OU9wAAAAAAAAB8igeGAQAAiObuod+7h4fP/je/FQcAAAAAAAD4PP9wCgBzu3ugaue8&#10;j0v+AP4rpTemit5DnQMAc3jq13o1AAAAAADh+Q3DAAAARFHzYWEAAAAAAAAA/vDAMAAAACvy2x4B&#10;AAAAAAAA/vDAMAAAAKvxsDAAAAAAAADAgQeGAQAAWImHhQGo6f/+/AkAAAAAAFPzwDAAzCv1H679&#10;A3dM8gdQ30wPCzsHANahVwMAAAAAEJ4HhgFgTv5Bem7yB3Cu5IHfFR8WBmAs/RoAAAAAgGX4f9UK&#10;AHMp/QdrZ/9Y8geQJrdfztIfnQMAcyjp13o1AAAAAAAh+QE2AMRV+lBRCvcC7cgfQJmUPhq5DzoH&#10;AObQo1/v9G0AAAAAAIb568+fAAAAEMndQ1Xb33noCgAAAAAAACDJ//zP/wNNPtQ5tuvTZAAAAABJ&#10;RU5ErkJgglBLAQItABQABgAIAAAAIQCxgme2CgEAABMCAAATAAAAAAAAAAAAAAAAAAAAAABbQ29u&#10;dGVudF9UeXBlc10ueG1sUEsBAi0AFAAGAAgAAAAhADj9If/WAAAAlAEAAAsAAAAAAAAAAAAAAAAA&#10;OwEAAF9yZWxzLy5yZWxzUEsBAi0AFAAGAAgAAAAhAFFdgBm6AgAAtgYAAA4AAAAAAAAAAAAAAAAA&#10;OgIAAGRycy9lMm9Eb2MueG1sUEsBAi0AFAAGAAgAAAAhAKomDr68AAAAIQEAABkAAAAAAAAAAAAA&#10;AAAAIAUAAGRycy9fcmVscy9lMm9Eb2MueG1sLnJlbHNQSwECLQAUAAYACAAAACEADmA9Rd0AAAAE&#10;AQAADwAAAAAAAAAAAAAAAAATBgAAZHJzL2Rvd25yZXYueG1sUEsBAi0ACgAAAAAAAAAhAK6Rygzr&#10;JQAA6yUAABQAAAAAAAAAAAAAAAAAHQcAAGRycy9tZWRpYS9pbWFnZTEucG5nUEsFBgAAAAAGAAYA&#10;fAEAADotAAAAAA==&#10;">
                <v:shape id="Picture 270" o:spid="_x0000_s1031" type="#_x0000_t75" style="position:absolute;width:43098;height:1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woSwAAAANwAAAAPAAAAZHJzL2Rvd25yZXYueG1sRE9Ni8Iw&#10;EL0L/ocwghfRVGFXqUYRQRAPsqsiHodmbKvNpCZR67/fHBY8Pt73bNGYSjzJ+dKyguEgAUGcWV1y&#10;ruB4WPcnIHxA1lhZJgVv8rCYt1szTLV98S899yEXMYR9igqKEOpUSp8VZNAPbE0cuYt1BkOELpfa&#10;4SuGm0qOkuRbGiw5NhRY06qg7LZ/GAW9rafr8c33kk9fcrums9v9WKW6nWY5BRGoCR/xv3ujFYzG&#10;cX48E4+AnP8BAAD//wMAUEsBAi0AFAAGAAgAAAAhANvh9svuAAAAhQEAABMAAAAAAAAAAAAAAAAA&#10;AAAAAFtDb250ZW50X1R5cGVzXS54bWxQSwECLQAUAAYACAAAACEAWvQsW78AAAAVAQAACwAAAAAA&#10;AAAAAAAAAAAfAQAAX3JlbHMvLnJlbHNQSwECLQAUAAYACAAAACEA9AMKEsAAAADcAAAADwAAAAAA&#10;AAAAAAAAAAAHAgAAZHJzL2Rvd25yZXYueG1sUEsFBgAAAAADAAMAtwAAAPQCAAAAAA==&#10;">
                  <v:imagedata r:id="rId16" o:title=""/>
                </v:shape>
                <v:rect id="Rectangle 271" o:spid="_x0000_s1032" style="position:absolute;left:42312;top:11;width:547;height:2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FvQxQAAANwAAAAPAAAAZHJzL2Rvd25yZXYueG1sRI9Pi8Iw&#10;FMTvgt8hPGFvmurBP9Uooit63LWCens0z7bYvJQma7t++s2C4HGYmd8wi1VrSvGg2hWWFQwHEQji&#10;1OqCMwWnZNefgnAeWWNpmRT8koPVsttZYKxtw9/0OPpMBAi7GBXk3lexlC7NyaAb2Io4eDdbG/RB&#10;1pnUNTYBbko5iqKxNFhwWMixok1O6f34YxTsp9X6crDPJis/r/vz13m2TWZeqY9eu56D8NT6d/jV&#10;PmgFo8kQ/s+EIyCXfwAAAP//AwBQSwECLQAUAAYACAAAACEA2+H2y+4AAACFAQAAEwAAAAAAAAAA&#10;AAAAAAAAAAAAW0NvbnRlbnRfVHlwZXNdLnhtbFBLAQItABQABgAIAAAAIQBa9CxbvwAAABUBAAAL&#10;AAAAAAAAAAAAAAAAAB8BAABfcmVscy8ucmVsc1BLAQItABQABgAIAAAAIQAjVFvQxQAAANwAAAAP&#10;AAAAAAAAAAAAAAAAAAcCAABkcnMvZG93bnJldi54bWxQSwUGAAAAAAMAAwC3AAAA+QIAAAAA&#10;" filled="f" stroked="f">
                  <v:textbox inset="0,0,0,0">
                    <w:txbxContent>
                      <w:p w:rsidR="00907F0C" w:rsidRDefault="00907F0C" w:rsidP="007F767D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7F767D" w:rsidRPr="007F767D" w:rsidRDefault="007F767D" w:rsidP="007F767D">
      <w:pPr>
        <w:spacing w:after="0" w:line="259" w:lineRule="auto"/>
        <w:ind w:left="0" w:right="0" w:firstLine="0"/>
        <w:rPr>
          <w:sz w:val="28"/>
          <w:szCs w:val="28"/>
        </w:rPr>
      </w:pPr>
      <w:r w:rsidRPr="007F767D">
        <w:rPr>
          <w:sz w:val="28"/>
          <w:szCs w:val="28"/>
        </w:rPr>
        <w:t xml:space="preserve"> </w:t>
      </w:r>
    </w:p>
    <w:tbl>
      <w:tblPr>
        <w:tblStyle w:val="TableGrid"/>
        <w:tblW w:w="9338" w:type="dxa"/>
        <w:tblInd w:w="-108" w:type="dxa"/>
        <w:tblCellMar>
          <w:top w:w="14" w:type="dxa"/>
          <w:left w:w="38" w:type="dxa"/>
        </w:tblCellMar>
        <w:tblLook w:val="04A0" w:firstRow="1" w:lastRow="0" w:firstColumn="1" w:lastColumn="0" w:noHBand="0" w:noVBand="1"/>
      </w:tblPr>
      <w:tblGrid>
        <w:gridCol w:w="2846"/>
        <w:gridCol w:w="937"/>
        <w:gridCol w:w="1000"/>
        <w:gridCol w:w="1105"/>
        <w:gridCol w:w="1012"/>
        <w:gridCol w:w="1240"/>
        <w:gridCol w:w="1198"/>
      </w:tblGrid>
      <w:tr w:rsidR="007F767D" w:rsidRPr="007F767D" w:rsidTr="004302AF">
        <w:trPr>
          <w:trHeight w:val="319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4" w:firstLine="0"/>
              <w:jc w:val="center"/>
              <w:rPr>
                <w:sz w:val="28"/>
                <w:szCs w:val="28"/>
              </w:rPr>
            </w:pPr>
            <w:r w:rsidRPr="007F767D">
              <w:rPr>
                <w:b/>
                <w:i/>
                <w:sz w:val="28"/>
                <w:szCs w:val="28"/>
              </w:rPr>
              <w:t>9 класс</w:t>
            </w:r>
            <w:r w:rsidRPr="007F76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6" w:firstLine="0"/>
              <w:jc w:val="center"/>
              <w:rPr>
                <w:sz w:val="28"/>
                <w:szCs w:val="28"/>
              </w:rPr>
            </w:pPr>
            <w:r w:rsidRPr="007F767D">
              <w:rPr>
                <w:b/>
                <w:sz w:val="28"/>
                <w:szCs w:val="28"/>
              </w:rPr>
              <w:t>Мальчики</w:t>
            </w:r>
            <w:r w:rsidRPr="007F76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F767D" w:rsidRPr="007F767D" w:rsidRDefault="007F767D" w:rsidP="004302AF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7F767D" w:rsidRPr="007F767D" w:rsidRDefault="007F767D" w:rsidP="004302AF">
            <w:pPr>
              <w:spacing w:after="0" w:line="259" w:lineRule="auto"/>
              <w:ind w:left="113" w:right="-36" w:firstLine="0"/>
              <w:rPr>
                <w:sz w:val="28"/>
                <w:szCs w:val="28"/>
              </w:rPr>
            </w:pPr>
            <w:r w:rsidRPr="007F767D">
              <w:rPr>
                <w:b/>
                <w:sz w:val="28"/>
                <w:szCs w:val="28"/>
              </w:rPr>
              <w:t>Девочки</w:t>
            </w:r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 </w:t>
            </w:r>
          </w:p>
        </w:tc>
      </w:tr>
      <w:tr w:rsidR="007F767D" w:rsidRPr="007F767D" w:rsidTr="004302AF">
        <w:trPr>
          <w:trHeight w:val="319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7F767D">
              <w:rPr>
                <w:b/>
                <w:sz w:val="28"/>
                <w:szCs w:val="28"/>
              </w:rPr>
              <w:t>Виды испытаний</w:t>
            </w:r>
            <w:r w:rsidRPr="007F76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b/>
                <w:sz w:val="28"/>
                <w:szCs w:val="28"/>
              </w:rPr>
              <w:t>5</w:t>
            </w:r>
            <w:r w:rsidRPr="007F76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7F767D">
              <w:rPr>
                <w:b/>
                <w:sz w:val="28"/>
                <w:szCs w:val="28"/>
              </w:rPr>
              <w:t>4</w:t>
            </w:r>
            <w:r w:rsidRPr="007F76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7F767D">
              <w:rPr>
                <w:b/>
                <w:sz w:val="28"/>
                <w:szCs w:val="28"/>
              </w:rPr>
              <w:t>3</w:t>
            </w:r>
            <w:r w:rsidRPr="007F76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7F767D">
              <w:rPr>
                <w:b/>
                <w:sz w:val="28"/>
                <w:szCs w:val="28"/>
              </w:rPr>
              <w:t>5</w:t>
            </w:r>
            <w:r w:rsidRPr="007F76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4" w:firstLine="0"/>
              <w:jc w:val="center"/>
              <w:rPr>
                <w:sz w:val="28"/>
                <w:szCs w:val="28"/>
              </w:rPr>
            </w:pPr>
            <w:r w:rsidRPr="007F767D">
              <w:rPr>
                <w:b/>
                <w:sz w:val="28"/>
                <w:szCs w:val="28"/>
              </w:rPr>
              <w:t>4</w:t>
            </w:r>
            <w:r w:rsidRPr="007F76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b/>
                <w:sz w:val="28"/>
                <w:szCs w:val="28"/>
              </w:rPr>
              <w:t>3</w:t>
            </w:r>
            <w:r w:rsidRPr="007F767D">
              <w:rPr>
                <w:sz w:val="28"/>
                <w:szCs w:val="28"/>
              </w:rPr>
              <w:t xml:space="preserve"> </w:t>
            </w:r>
          </w:p>
        </w:tc>
      </w:tr>
      <w:tr w:rsidR="007F767D" w:rsidRPr="007F767D" w:rsidTr="004302AF">
        <w:trPr>
          <w:trHeight w:val="619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0" w:right="64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Прыжок в длину с места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210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190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170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190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9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170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8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160 </w:t>
            </w:r>
          </w:p>
        </w:tc>
      </w:tr>
      <w:tr w:rsidR="007F767D" w:rsidRPr="007F767D" w:rsidTr="004302AF">
        <w:trPr>
          <w:trHeight w:val="617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Прыжок в длину с разбега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400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380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330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370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9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330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8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290 </w:t>
            </w:r>
          </w:p>
        </w:tc>
      </w:tr>
      <w:tr w:rsidR="007F767D" w:rsidRPr="007F767D" w:rsidTr="004302AF">
        <w:trPr>
          <w:trHeight w:val="619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Прыжок в высоту с разбега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120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115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110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110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9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105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8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100 </w:t>
            </w:r>
          </w:p>
        </w:tc>
      </w:tr>
      <w:tr w:rsidR="007F767D" w:rsidRPr="007F767D" w:rsidTr="004302AF">
        <w:trPr>
          <w:trHeight w:val="617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Прыжки со скакалкой за 30с.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60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50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40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65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4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65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45 </w:t>
            </w:r>
          </w:p>
        </w:tc>
      </w:tr>
      <w:tr w:rsidR="007F767D" w:rsidRPr="007F767D" w:rsidTr="004302AF">
        <w:trPr>
          <w:trHeight w:val="619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22" w:line="259" w:lineRule="auto"/>
              <w:ind w:left="7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Поднимание туловища </w:t>
            </w:r>
          </w:p>
          <w:p w:rsidR="007F767D" w:rsidRPr="007F767D" w:rsidRDefault="007F767D" w:rsidP="004302AF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за 30с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26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21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18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23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4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20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17 </w:t>
            </w:r>
          </w:p>
        </w:tc>
      </w:tr>
      <w:tr w:rsidR="007F767D" w:rsidRPr="007F767D" w:rsidTr="004302AF">
        <w:trPr>
          <w:trHeight w:val="319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Отжимание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36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25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18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22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4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18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16 </w:t>
            </w:r>
          </w:p>
        </w:tc>
      </w:tr>
      <w:tr w:rsidR="007F767D" w:rsidRPr="007F767D" w:rsidTr="004302AF">
        <w:trPr>
          <w:trHeight w:val="617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Отжимание в упоре на брусьях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15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8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4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- </w:t>
            </w:r>
          </w:p>
        </w:tc>
      </w:tr>
      <w:tr w:rsidR="007F767D" w:rsidRPr="007F767D" w:rsidTr="004302AF">
        <w:trPr>
          <w:trHeight w:val="319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Подтягивание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8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21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4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14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8 </w:t>
            </w:r>
          </w:p>
        </w:tc>
      </w:tr>
      <w:tr w:rsidR="007F767D" w:rsidRPr="007F767D" w:rsidTr="004302AF">
        <w:trPr>
          <w:trHeight w:val="617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lastRenderedPageBreak/>
              <w:t xml:space="preserve">Поднимание ног до&lt;90градусов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19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4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13 </w:t>
            </w:r>
          </w:p>
        </w:tc>
      </w:tr>
      <w:tr w:rsidR="007F767D" w:rsidRPr="007F767D" w:rsidTr="004302AF">
        <w:trPr>
          <w:trHeight w:val="619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Метание мяча на дальность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40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35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31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35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4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26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20 </w:t>
            </w:r>
          </w:p>
        </w:tc>
      </w:tr>
      <w:tr w:rsidR="007F767D" w:rsidRPr="007F767D" w:rsidTr="004302AF">
        <w:trPr>
          <w:trHeight w:val="319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Челночный бег 6X10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6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15.5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16.5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17.5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17.0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6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18.0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6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19.0 </w:t>
            </w:r>
          </w:p>
        </w:tc>
      </w:tr>
      <w:tr w:rsidR="007F767D" w:rsidRPr="007F767D" w:rsidTr="004302AF">
        <w:trPr>
          <w:trHeight w:val="319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Бег 1000м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6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3.40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4,00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5,00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4.20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6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4.40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6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5.30 </w:t>
            </w:r>
          </w:p>
        </w:tc>
      </w:tr>
      <w:tr w:rsidR="007F767D" w:rsidRPr="007F767D" w:rsidTr="004302AF">
        <w:trPr>
          <w:trHeight w:val="319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Бег 1500м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6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6,40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7,30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9,00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7,20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6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8,50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6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10,00 </w:t>
            </w:r>
          </w:p>
        </w:tc>
      </w:tr>
      <w:tr w:rsidR="007F767D" w:rsidRPr="007F767D" w:rsidTr="004302AF">
        <w:trPr>
          <w:trHeight w:val="319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Бег 800м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6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2,55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3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3,20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4,20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3,30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6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4,10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46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5,20 </w:t>
            </w:r>
          </w:p>
        </w:tc>
      </w:tr>
      <w:tr w:rsidR="007F767D" w:rsidRPr="007F767D" w:rsidTr="004302AF">
        <w:trPr>
          <w:trHeight w:val="319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Бег 400м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1,14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1,28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1,50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1,32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1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1,45 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2,20 </w:t>
            </w:r>
          </w:p>
        </w:tc>
      </w:tr>
      <w:tr w:rsidR="007F767D" w:rsidRPr="007F767D" w:rsidTr="004302AF">
        <w:trPr>
          <w:trHeight w:val="319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Бег 60м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8.4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9.2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10.6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9.4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1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10.0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11,2 </w:t>
            </w:r>
          </w:p>
        </w:tc>
      </w:tr>
      <w:tr w:rsidR="007F767D" w:rsidRPr="007F767D" w:rsidTr="004302AF">
        <w:trPr>
          <w:trHeight w:val="320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Бег 30м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4.5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5.1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6,0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4.9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1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5.8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7,0 </w:t>
            </w:r>
          </w:p>
        </w:tc>
      </w:tr>
      <w:tr w:rsidR="007F767D" w:rsidRPr="007F767D" w:rsidTr="004302AF">
        <w:trPr>
          <w:trHeight w:val="917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Удержание ног под &lt;90градусов на ш/стенке(с)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9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14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10 </w:t>
            </w:r>
          </w:p>
        </w:tc>
      </w:tr>
      <w:tr w:rsidR="007F767D" w:rsidRPr="007F767D" w:rsidTr="004302AF">
        <w:trPr>
          <w:trHeight w:val="619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Бросок набивного мяча(1кг. м)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9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7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9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7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5 </w:t>
            </w:r>
          </w:p>
        </w:tc>
      </w:tr>
      <w:tr w:rsidR="007F767D" w:rsidRPr="007F767D" w:rsidTr="004302AF">
        <w:trPr>
          <w:trHeight w:val="617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Вис на перекладине (сек)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45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35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20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28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25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12 </w:t>
            </w:r>
          </w:p>
        </w:tc>
      </w:tr>
      <w:tr w:rsidR="007F767D" w:rsidRPr="007F767D" w:rsidTr="004302AF">
        <w:trPr>
          <w:trHeight w:val="917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Пистолеты с опорой на одну руку, на правой и левой ноге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8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9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7 </w:t>
            </w:r>
          </w:p>
        </w:tc>
      </w:tr>
      <w:tr w:rsidR="007F767D" w:rsidRPr="007F767D" w:rsidTr="004302AF">
        <w:trPr>
          <w:trHeight w:val="620"/>
        </w:trPr>
        <w:tc>
          <w:tcPr>
            <w:tcW w:w="2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Бег 2000м, 3000ммальчики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70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11.30 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103" w:right="0" w:firstLine="0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12.30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13.30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12.30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1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13.30 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67D" w:rsidRPr="007F767D" w:rsidRDefault="007F767D" w:rsidP="004302AF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7F767D">
              <w:rPr>
                <w:sz w:val="28"/>
                <w:szCs w:val="28"/>
              </w:rPr>
              <w:t xml:space="preserve">14.30 </w:t>
            </w:r>
          </w:p>
        </w:tc>
      </w:tr>
    </w:tbl>
    <w:p w:rsidR="007F767D" w:rsidRPr="007F767D" w:rsidRDefault="007F767D" w:rsidP="007F767D">
      <w:pPr>
        <w:spacing w:after="275" w:line="259" w:lineRule="auto"/>
        <w:ind w:left="0" w:right="0" w:firstLine="0"/>
        <w:rPr>
          <w:sz w:val="28"/>
          <w:szCs w:val="28"/>
        </w:rPr>
      </w:pPr>
      <w:r w:rsidRPr="007F767D">
        <w:rPr>
          <w:b/>
          <w:sz w:val="28"/>
          <w:szCs w:val="28"/>
        </w:rPr>
        <w:t xml:space="preserve"> </w:t>
      </w:r>
    </w:p>
    <w:p w:rsidR="007F767D" w:rsidRPr="007F767D" w:rsidRDefault="007F767D" w:rsidP="007F767D">
      <w:pPr>
        <w:spacing w:after="262" w:line="259" w:lineRule="auto"/>
        <w:ind w:left="-5" w:right="1159"/>
        <w:rPr>
          <w:sz w:val="28"/>
          <w:szCs w:val="28"/>
        </w:rPr>
      </w:pPr>
      <w:r w:rsidRPr="007F767D">
        <w:rPr>
          <w:b/>
          <w:sz w:val="28"/>
          <w:szCs w:val="28"/>
        </w:rPr>
        <w:lastRenderedPageBreak/>
        <w:t xml:space="preserve">Ученик получит возможность научиться: </w:t>
      </w:r>
    </w:p>
    <w:p w:rsidR="007F767D" w:rsidRPr="007F767D" w:rsidRDefault="007F767D" w:rsidP="007F767D">
      <w:pPr>
        <w:numPr>
          <w:ilvl w:val="0"/>
          <w:numId w:val="1"/>
        </w:numPr>
        <w:rPr>
          <w:sz w:val="28"/>
          <w:szCs w:val="28"/>
        </w:rPr>
      </w:pPr>
      <w:r w:rsidRPr="007F767D">
        <w:rPr>
          <w:sz w:val="28"/>
          <w:szCs w:val="28"/>
        </w:rPr>
        <w:t xml:space="preserve">характеризовать роль и значение режима дня в сохранении и укреплении здоровья;  </w:t>
      </w:r>
    </w:p>
    <w:p w:rsidR="007F767D" w:rsidRPr="007F767D" w:rsidRDefault="007F767D" w:rsidP="007F767D">
      <w:pPr>
        <w:numPr>
          <w:ilvl w:val="0"/>
          <w:numId w:val="1"/>
        </w:numPr>
        <w:rPr>
          <w:sz w:val="28"/>
          <w:szCs w:val="28"/>
        </w:rPr>
      </w:pPr>
      <w:r w:rsidRPr="007F767D">
        <w:rPr>
          <w:sz w:val="28"/>
          <w:szCs w:val="28"/>
        </w:rPr>
        <w:t xml:space="preserve">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подготовленности;  </w:t>
      </w:r>
    </w:p>
    <w:p w:rsidR="007F767D" w:rsidRPr="007F767D" w:rsidRDefault="007F767D" w:rsidP="007F767D">
      <w:pPr>
        <w:numPr>
          <w:ilvl w:val="0"/>
          <w:numId w:val="1"/>
        </w:numPr>
        <w:spacing w:after="208"/>
        <w:rPr>
          <w:sz w:val="28"/>
          <w:szCs w:val="28"/>
        </w:rPr>
      </w:pPr>
      <w:r w:rsidRPr="007F767D">
        <w:rPr>
          <w:sz w:val="28"/>
          <w:szCs w:val="28"/>
        </w:rPr>
        <w:t xml:space="preserve"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 </w:t>
      </w:r>
    </w:p>
    <w:p w:rsidR="007F767D" w:rsidRPr="007F767D" w:rsidRDefault="007F767D" w:rsidP="007F767D">
      <w:pPr>
        <w:spacing w:after="30" w:line="259" w:lineRule="auto"/>
        <w:ind w:left="0" w:right="5" w:firstLine="0"/>
        <w:jc w:val="center"/>
        <w:rPr>
          <w:sz w:val="28"/>
          <w:szCs w:val="28"/>
        </w:rPr>
      </w:pPr>
      <w:r w:rsidRPr="007F767D">
        <w:rPr>
          <w:b/>
          <w:sz w:val="28"/>
          <w:szCs w:val="28"/>
        </w:rPr>
        <w:t xml:space="preserve"> </w:t>
      </w:r>
    </w:p>
    <w:p w:rsidR="007F767D" w:rsidRPr="007F767D" w:rsidRDefault="007F767D" w:rsidP="007F767D">
      <w:pPr>
        <w:spacing w:after="29" w:line="259" w:lineRule="auto"/>
        <w:ind w:right="71"/>
        <w:jc w:val="center"/>
        <w:rPr>
          <w:sz w:val="28"/>
          <w:szCs w:val="28"/>
        </w:rPr>
      </w:pPr>
      <w:r w:rsidRPr="007F767D">
        <w:rPr>
          <w:b/>
          <w:sz w:val="28"/>
          <w:szCs w:val="28"/>
        </w:rPr>
        <w:t xml:space="preserve">СОДЕРЖАНИЕ ПРЕДМЕТА  </w:t>
      </w:r>
    </w:p>
    <w:p w:rsidR="007F767D" w:rsidRPr="007F767D" w:rsidRDefault="007F767D" w:rsidP="007F767D">
      <w:pPr>
        <w:spacing w:after="0" w:line="398" w:lineRule="auto"/>
        <w:ind w:left="-15" w:right="1159" w:firstLine="2393"/>
        <w:rPr>
          <w:sz w:val="28"/>
          <w:szCs w:val="28"/>
        </w:rPr>
      </w:pPr>
      <w:r w:rsidRPr="007F767D">
        <w:rPr>
          <w:b/>
          <w:sz w:val="28"/>
          <w:szCs w:val="28"/>
        </w:rPr>
        <w:t>физической культуры 9-класса входит 1.</w:t>
      </w:r>
      <w:r w:rsidRPr="007F767D">
        <w:rPr>
          <w:rFonts w:ascii="Arial" w:eastAsia="Arial" w:hAnsi="Arial" w:cs="Arial"/>
          <w:b/>
          <w:sz w:val="28"/>
          <w:szCs w:val="28"/>
        </w:rPr>
        <w:t xml:space="preserve"> </w:t>
      </w:r>
      <w:r w:rsidRPr="007F767D">
        <w:rPr>
          <w:b/>
          <w:sz w:val="28"/>
          <w:szCs w:val="28"/>
        </w:rPr>
        <w:t xml:space="preserve">Основы знаний о физической культуре, умения и навыки, приемы закаливания, способы само регуляции и самоконтроля. </w:t>
      </w:r>
    </w:p>
    <w:p w:rsidR="007F767D" w:rsidRPr="007F767D" w:rsidRDefault="007F767D" w:rsidP="007F767D">
      <w:pPr>
        <w:tabs>
          <w:tab w:val="center" w:pos="2031"/>
        </w:tabs>
        <w:spacing w:after="19" w:line="259" w:lineRule="auto"/>
        <w:ind w:left="-15" w:right="0" w:firstLine="0"/>
        <w:rPr>
          <w:sz w:val="28"/>
          <w:szCs w:val="28"/>
        </w:rPr>
      </w:pPr>
      <w:r w:rsidRPr="007F767D">
        <w:rPr>
          <w:b/>
          <w:sz w:val="28"/>
          <w:szCs w:val="28"/>
        </w:rPr>
        <w:t>1.1.</w:t>
      </w:r>
      <w:r w:rsidRPr="007F767D">
        <w:rPr>
          <w:rFonts w:ascii="Arial" w:eastAsia="Arial" w:hAnsi="Arial" w:cs="Arial"/>
          <w:b/>
          <w:sz w:val="28"/>
          <w:szCs w:val="28"/>
        </w:rPr>
        <w:t xml:space="preserve"> </w:t>
      </w:r>
      <w:r w:rsidRPr="007F767D">
        <w:rPr>
          <w:rFonts w:ascii="Arial" w:eastAsia="Arial" w:hAnsi="Arial" w:cs="Arial"/>
          <w:b/>
          <w:sz w:val="28"/>
          <w:szCs w:val="28"/>
        </w:rPr>
        <w:tab/>
      </w:r>
      <w:r w:rsidRPr="007F767D">
        <w:rPr>
          <w:b/>
          <w:sz w:val="28"/>
          <w:szCs w:val="28"/>
        </w:rPr>
        <w:t xml:space="preserve">Естественные основы. </w:t>
      </w:r>
    </w:p>
    <w:p w:rsidR="007F767D" w:rsidRPr="007F767D" w:rsidRDefault="007F767D" w:rsidP="007F767D">
      <w:pPr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9 класс. Выполнение основных движений и комплексов физ. упр., учитывающих возрастно-половые особенности школьников и направленно действующих на совершенствование соответствующих физ. функций организма. Планирование и контроль индивидуальных физ. нагрузок в процессе самостоятельных занятий физ. упр.                                                                          </w:t>
      </w:r>
    </w:p>
    <w:p w:rsidR="007F767D" w:rsidRPr="007F767D" w:rsidRDefault="007F767D" w:rsidP="007F767D">
      <w:pPr>
        <w:spacing w:after="211" w:line="259" w:lineRule="auto"/>
        <w:ind w:left="-5" w:right="1159"/>
        <w:rPr>
          <w:sz w:val="28"/>
          <w:szCs w:val="28"/>
        </w:rPr>
      </w:pPr>
      <w:r w:rsidRPr="007F767D">
        <w:rPr>
          <w:b/>
          <w:sz w:val="28"/>
          <w:szCs w:val="28"/>
        </w:rPr>
        <w:t xml:space="preserve">1.2. Социально-психологические основы. </w:t>
      </w:r>
    </w:p>
    <w:p w:rsidR="007F767D" w:rsidRPr="007F767D" w:rsidRDefault="007F767D" w:rsidP="007F767D">
      <w:pPr>
        <w:spacing w:after="298"/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9 класс. Анализ техники физических </w:t>
      </w:r>
      <w:r w:rsidR="0066306B" w:rsidRPr="007F767D">
        <w:rPr>
          <w:sz w:val="28"/>
          <w:szCs w:val="28"/>
        </w:rPr>
        <w:t>упражнений,</w:t>
      </w:r>
      <w:r w:rsidRPr="007F767D">
        <w:rPr>
          <w:sz w:val="28"/>
          <w:szCs w:val="28"/>
        </w:rPr>
        <w:t xml:space="preserve"> их </w:t>
      </w:r>
      <w:r w:rsidR="0066306B" w:rsidRPr="007F767D">
        <w:rPr>
          <w:sz w:val="28"/>
          <w:szCs w:val="28"/>
        </w:rPr>
        <w:t>освоение и</w:t>
      </w:r>
      <w:r w:rsidRPr="007F767D">
        <w:rPr>
          <w:sz w:val="28"/>
          <w:szCs w:val="28"/>
        </w:rPr>
        <w:t xml:space="preserve"> выполнение по показу, объяснению и описанию.   Выполнение обще подготовительных и подводящих упражнений, двигательных действий в разнообразных игровых и </w:t>
      </w:r>
      <w:r w:rsidR="0066306B" w:rsidRPr="007F767D">
        <w:rPr>
          <w:sz w:val="28"/>
          <w:szCs w:val="28"/>
        </w:rPr>
        <w:t>соревновательных ситуациях</w:t>
      </w:r>
      <w:r w:rsidRPr="007F767D">
        <w:rPr>
          <w:sz w:val="28"/>
          <w:szCs w:val="28"/>
        </w:rPr>
        <w:t xml:space="preserve">. Ведение </w:t>
      </w:r>
      <w:r w:rsidR="0066306B" w:rsidRPr="007F767D">
        <w:rPr>
          <w:sz w:val="28"/>
          <w:szCs w:val="28"/>
        </w:rPr>
        <w:t>тетрадей самостоятельных</w:t>
      </w:r>
      <w:r w:rsidRPr="007F767D">
        <w:rPr>
          <w:sz w:val="28"/>
          <w:szCs w:val="28"/>
        </w:rPr>
        <w:t xml:space="preserve"> занятий физическими упражнениями, контроля за функциональным состоянием организма, физическим развитием и физической подготовленностью. Комплексы    </w:t>
      </w:r>
      <w:r w:rsidRPr="007F767D">
        <w:rPr>
          <w:sz w:val="28"/>
          <w:szCs w:val="28"/>
        </w:rPr>
        <w:lastRenderedPageBreak/>
        <w:t xml:space="preserve">физических упражнений для развития физических способностей и тестирование уровня двигательной подготовленности. </w:t>
      </w:r>
    </w:p>
    <w:p w:rsidR="007F767D" w:rsidRPr="007F767D" w:rsidRDefault="007F767D" w:rsidP="007F767D">
      <w:pPr>
        <w:spacing w:after="213" w:line="259" w:lineRule="auto"/>
        <w:ind w:left="-5" w:right="1159"/>
        <w:rPr>
          <w:sz w:val="28"/>
          <w:szCs w:val="28"/>
        </w:rPr>
      </w:pPr>
      <w:r w:rsidRPr="007F767D">
        <w:rPr>
          <w:b/>
          <w:sz w:val="28"/>
          <w:szCs w:val="28"/>
        </w:rPr>
        <w:t>1.3 Культурно-исторические основы.</w:t>
      </w:r>
      <w:r w:rsidRPr="007F767D">
        <w:rPr>
          <w:sz w:val="28"/>
          <w:szCs w:val="28"/>
        </w:rPr>
        <w:t xml:space="preserve"> </w:t>
      </w:r>
    </w:p>
    <w:p w:rsidR="007F767D" w:rsidRPr="007F767D" w:rsidRDefault="007F767D" w:rsidP="007F767D">
      <w:pPr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9 класс. Изложение взглядов и отношений к физической культуре, к её материальным и духовным ценностям.                    </w:t>
      </w:r>
    </w:p>
    <w:p w:rsidR="007F767D" w:rsidRPr="007F767D" w:rsidRDefault="007F767D" w:rsidP="007F767D">
      <w:pPr>
        <w:spacing w:after="262" w:line="259" w:lineRule="auto"/>
        <w:ind w:left="-5" w:right="1159"/>
        <w:rPr>
          <w:sz w:val="28"/>
          <w:szCs w:val="28"/>
        </w:rPr>
      </w:pPr>
      <w:r w:rsidRPr="007F767D">
        <w:rPr>
          <w:b/>
          <w:sz w:val="28"/>
          <w:szCs w:val="28"/>
        </w:rPr>
        <w:t>1.</w:t>
      </w:r>
      <w:r w:rsidR="0066306B" w:rsidRPr="007F767D">
        <w:rPr>
          <w:b/>
          <w:sz w:val="28"/>
          <w:szCs w:val="28"/>
        </w:rPr>
        <w:t>4. Приёмы</w:t>
      </w:r>
      <w:r w:rsidRPr="007F767D">
        <w:rPr>
          <w:b/>
          <w:sz w:val="28"/>
          <w:szCs w:val="28"/>
        </w:rPr>
        <w:t xml:space="preserve"> закаливания.</w:t>
      </w:r>
      <w:r w:rsidRPr="007F767D">
        <w:rPr>
          <w:sz w:val="28"/>
          <w:szCs w:val="28"/>
        </w:rPr>
        <w:t xml:space="preserve"> </w:t>
      </w:r>
    </w:p>
    <w:p w:rsidR="007F767D" w:rsidRPr="007F767D" w:rsidRDefault="007F767D" w:rsidP="007F767D">
      <w:pPr>
        <w:ind w:left="-5"/>
        <w:rPr>
          <w:sz w:val="28"/>
          <w:szCs w:val="28"/>
        </w:rPr>
      </w:pPr>
      <w:r w:rsidRPr="007F767D">
        <w:rPr>
          <w:sz w:val="28"/>
          <w:szCs w:val="28"/>
        </w:rPr>
        <w:t>9 класс. Пользование баней.</w:t>
      </w:r>
      <w:r w:rsidRPr="007F767D">
        <w:rPr>
          <w:b/>
          <w:sz w:val="28"/>
          <w:szCs w:val="28"/>
        </w:rPr>
        <w:t xml:space="preserve"> </w:t>
      </w:r>
    </w:p>
    <w:p w:rsidR="007F767D" w:rsidRPr="007F767D" w:rsidRDefault="007F767D" w:rsidP="007F767D">
      <w:pPr>
        <w:spacing w:after="262" w:line="259" w:lineRule="auto"/>
        <w:ind w:left="-5" w:right="1159"/>
        <w:rPr>
          <w:sz w:val="28"/>
          <w:szCs w:val="28"/>
        </w:rPr>
      </w:pPr>
      <w:r w:rsidRPr="007F767D">
        <w:rPr>
          <w:b/>
          <w:sz w:val="28"/>
          <w:szCs w:val="28"/>
        </w:rPr>
        <w:t>1.</w:t>
      </w:r>
      <w:r w:rsidR="0066306B" w:rsidRPr="007F767D">
        <w:rPr>
          <w:b/>
          <w:sz w:val="28"/>
          <w:szCs w:val="28"/>
        </w:rPr>
        <w:t>5. Подвижные</w:t>
      </w:r>
      <w:r w:rsidRPr="007F767D">
        <w:rPr>
          <w:b/>
          <w:sz w:val="28"/>
          <w:szCs w:val="28"/>
        </w:rPr>
        <w:t xml:space="preserve"> игры. </w:t>
      </w:r>
    </w:p>
    <w:p w:rsidR="007F767D" w:rsidRPr="007F767D" w:rsidRDefault="007F767D" w:rsidP="007F767D">
      <w:pPr>
        <w:spacing w:after="262" w:line="259" w:lineRule="auto"/>
        <w:ind w:left="-5" w:right="1159"/>
        <w:rPr>
          <w:sz w:val="28"/>
          <w:szCs w:val="28"/>
        </w:rPr>
      </w:pPr>
      <w:r w:rsidRPr="007F767D">
        <w:rPr>
          <w:b/>
          <w:sz w:val="28"/>
          <w:szCs w:val="28"/>
        </w:rPr>
        <w:t>Волейбол</w:t>
      </w:r>
      <w:r w:rsidRPr="007F767D">
        <w:rPr>
          <w:sz w:val="28"/>
          <w:szCs w:val="28"/>
        </w:rPr>
        <w:t xml:space="preserve"> </w:t>
      </w:r>
    </w:p>
    <w:p w:rsidR="007F767D" w:rsidRPr="007F767D" w:rsidRDefault="007F767D" w:rsidP="007F767D">
      <w:pPr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5-9 классы. Терминология избранной </w:t>
      </w:r>
      <w:r w:rsidR="0066306B" w:rsidRPr="007F767D">
        <w:rPr>
          <w:sz w:val="28"/>
          <w:szCs w:val="28"/>
        </w:rPr>
        <w:t>игры.</w:t>
      </w:r>
      <w:r w:rsidRPr="007F767D">
        <w:rPr>
          <w:sz w:val="28"/>
          <w:szCs w:val="28"/>
        </w:rPr>
        <w:t xml:space="preserve"> Правила и организация проведения соревнований по волейболу.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7F767D" w:rsidRPr="007F767D" w:rsidRDefault="007F767D" w:rsidP="007F767D">
      <w:pPr>
        <w:spacing w:after="262" w:line="259" w:lineRule="auto"/>
        <w:ind w:left="-5" w:right="1159"/>
        <w:rPr>
          <w:sz w:val="28"/>
          <w:szCs w:val="28"/>
        </w:rPr>
      </w:pPr>
      <w:r w:rsidRPr="007F767D">
        <w:rPr>
          <w:b/>
          <w:sz w:val="28"/>
          <w:szCs w:val="28"/>
        </w:rPr>
        <w:t>Баскетбол</w:t>
      </w:r>
      <w:r w:rsidRPr="007F767D">
        <w:rPr>
          <w:sz w:val="28"/>
          <w:szCs w:val="28"/>
        </w:rPr>
        <w:t xml:space="preserve"> </w:t>
      </w:r>
    </w:p>
    <w:p w:rsidR="007F767D" w:rsidRPr="007F767D" w:rsidRDefault="007F767D" w:rsidP="007F767D">
      <w:pPr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5-9 классы.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</w:t>
      </w:r>
      <w:proofErr w:type="gramStart"/>
      <w:r w:rsidRPr="007F767D">
        <w:rPr>
          <w:sz w:val="28"/>
          <w:szCs w:val="28"/>
        </w:rPr>
        <w:t>в  судействе</w:t>
      </w:r>
      <w:proofErr w:type="gramEnd"/>
      <w:r w:rsidRPr="007F767D">
        <w:rPr>
          <w:sz w:val="28"/>
          <w:szCs w:val="28"/>
        </w:rPr>
        <w:t xml:space="preserve">. Организация и проведения подвижных игр и игровых заданий. </w:t>
      </w:r>
    </w:p>
    <w:p w:rsidR="007F767D" w:rsidRPr="007F767D" w:rsidRDefault="007F767D" w:rsidP="007F767D">
      <w:pPr>
        <w:numPr>
          <w:ilvl w:val="0"/>
          <w:numId w:val="2"/>
        </w:numPr>
        <w:spacing w:after="262" w:line="259" w:lineRule="auto"/>
        <w:ind w:right="1159" w:hanging="194"/>
        <w:rPr>
          <w:sz w:val="28"/>
          <w:szCs w:val="28"/>
        </w:rPr>
      </w:pPr>
      <w:r w:rsidRPr="007F767D">
        <w:rPr>
          <w:b/>
          <w:sz w:val="28"/>
          <w:szCs w:val="28"/>
        </w:rPr>
        <w:t xml:space="preserve">6.Гимнастика с элементами акробатики. </w:t>
      </w:r>
    </w:p>
    <w:p w:rsidR="007F767D" w:rsidRPr="007F767D" w:rsidRDefault="007F767D" w:rsidP="007F767D">
      <w:pPr>
        <w:spacing w:after="209"/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8-9 классы. Значение гимнастических упражнений для развития  </w:t>
      </w:r>
    </w:p>
    <w:p w:rsidR="007F767D" w:rsidRPr="007F767D" w:rsidRDefault="007F767D" w:rsidP="007F767D">
      <w:pPr>
        <w:ind w:left="-5"/>
        <w:rPr>
          <w:sz w:val="28"/>
          <w:szCs w:val="28"/>
        </w:rPr>
      </w:pPr>
      <w:r w:rsidRPr="007F767D">
        <w:rPr>
          <w:sz w:val="28"/>
          <w:szCs w:val="28"/>
        </w:rPr>
        <w:lastRenderedPageBreak/>
        <w:t xml:space="preserve">само регуляции, связанными с умением расслаблять и напрягать мышцы. Контроль и регуляция движений. Тестирование физических способностей </w:t>
      </w:r>
    </w:p>
    <w:p w:rsidR="007F767D" w:rsidRPr="007F767D" w:rsidRDefault="007F767D" w:rsidP="007F767D">
      <w:pPr>
        <w:spacing w:after="262" w:line="259" w:lineRule="auto"/>
        <w:ind w:left="-5" w:right="1159"/>
        <w:rPr>
          <w:sz w:val="28"/>
          <w:szCs w:val="28"/>
        </w:rPr>
      </w:pPr>
      <w:r w:rsidRPr="007F767D">
        <w:rPr>
          <w:b/>
          <w:sz w:val="28"/>
          <w:szCs w:val="28"/>
        </w:rPr>
        <w:t xml:space="preserve">1.7. Легкоатлетические упражнения. </w:t>
      </w:r>
    </w:p>
    <w:p w:rsidR="007F767D" w:rsidRPr="007F767D" w:rsidRDefault="007F767D" w:rsidP="007F767D">
      <w:pPr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5-9 классы. Терминология лёгкой атлетики. Правила и организация проведения соревнований и занятий. Помощь в судействе. </w:t>
      </w:r>
    </w:p>
    <w:p w:rsidR="007F767D" w:rsidRPr="007F767D" w:rsidRDefault="007F767D" w:rsidP="007F767D">
      <w:pPr>
        <w:spacing w:after="262" w:line="259" w:lineRule="auto"/>
        <w:ind w:left="-5" w:right="1159"/>
        <w:rPr>
          <w:sz w:val="28"/>
          <w:szCs w:val="28"/>
        </w:rPr>
      </w:pPr>
      <w:r w:rsidRPr="007F767D">
        <w:rPr>
          <w:b/>
          <w:sz w:val="28"/>
          <w:szCs w:val="28"/>
        </w:rPr>
        <w:t>1.</w:t>
      </w:r>
      <w:r w:rsidR="0066306B" w:rsidRPr="007F767D">
        <w:rPr>
          <w:b/>
          <w:sz w:val="28"/>
          <w:szCs w:val="28"/>
        </w:rPr>
        <w:t>8. Кроссовая</w:t>
      </w:r>
      <w:r w:rsidRPr="007F767D">
        <w:rPr>
          <w:b/>
          <w:sz w:val="28"/>
          <w:szCs w:val="28"/>
        </w:rPr>
        <w:t xml:space="preserve"> подготовка. </w:t>
      </w:r>
    </w:p>
    <w:p w:rsidR="007F767D" w:rsidRPr="007F767D" w:rsidRDefault="007F767D" w:rsidP="007F767D">
      <w:pPr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5-9 классы. Правила и организация проведения соревнований по кроссу. Техника безопасности при проведении соревнований и занятий. Помощь в судействе. </w:t>
      </w:r>
    </w:p>
    <w:p w:rsidR="007F767D" w:rsidRPr="007F767D" w:rsidRDefault="007F767D" w:rsidP="007F767D">
      <w:pPr>
        <w:spacing w:after="0" w:line="342" w:lineRule="auto"/>
        <w:ind w:left="-5"/>
        <w:rPr>
          <w:sz w:val="28"/>
          <w:szCs w:val="28"/>
        </w:rPr>
      </w:pPr>
      <w:r w:rsidRPr="007F767D">
        <w:rPr>
          <w:b/>
          <w:sz w:val="28"/>
          <w:szCs w:val="28"/>
        </w:rPr>
        <w:t>Задачи</w:t>
      </w:r>
      <w:r w:rsidRPr="007F767D">
        <w:rPr>
          <w:sz w:val="28"/>
          <w:szCs w:val="28"/>
        </w:rPr>
        <w:t xml:space="preserve"> физического воспитания учащихся 5-9 </w:t>
      </w:r>
      <w:r w:rsidR="0066306B" w:rsidRPr="007F767D">
        <w:rPr>
          <w:sz w:val="28"/>
          <w:szCs w:val="28"/>
        </w:rPr>
        <w:t>классов направлены</w:t>
      </w:r>
      <w:r w:rsidRPr="007F767D">
        <w:rPr>
          <w:sz w:val="28"/>
          <w:szCs w:val="28"/>
        </w:rPr>
        <w:t xml:space="preserve">: -на содействие гармоническому развитию личности, укреплению здоровья учащихся, закреплению навыков правильной </w:t>
      </w:r>
      <w:r w:rsidR="0066306B" w:rsidRPr="007F767D">
        <w:rPr>
          <w:sz w:val="28"/>
          <w:szCs w:val="28"/>
        </w:rPr>
        <w:t>осанки,</w:t>
      </w:r>
      <w:r w:rsidRPr="007F767D">
        <w:rPr>
          <w:sz w:val="28"/>
          <w:szCs w:val="28"/>
        </w:rPr>
        <w:t xml:space="preserve"> профилактику плоскостопия; на содействие гармоническому развитию, выбору устойчивости к </w:t>
      </w:r>
    </w:p>
    <w:p w:rsidR="007F767D" w:rsidRPr="007F767D" w:rsidRDefault="007F767D" w:rsidP="007F767D">
      <w:pPr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неблагоприятным условиям внешней среды, воспитание ценностных ориентаций, на здоровый образ жизни; </w:t>
      </w:r>
    </w:p>
    <w:p w:rsidR="007F767D" w:rsidRPr="007F767D" w:rsidRDefault="007F767D" w:rsidP="007F767D">
      <w:pPr>
        <w:numPr>
          <w:ilvl w:val="0"/>
          <w:numId w:val="3"/>
        </w:numPr>
        <w:ind w:hanging="151"/>
        <w:rPr>
          <w:sz w:val="28"/>
          <w:szCs w:val="28"/>
        </w:rPr>
      </w:pPr>
      <w:r w:rsidRPr="007F767D">
        <w:rPr>
          <w:sz w:val="28"/>
          <w:szCs w:val="28"/>
        </w:rPr>
        <w:t xml:space="preserve">на обучение основам базовых видов двигательных действий; </w:t>
      </w:r>
    </w:p>
    <w:p w:rsidR="007F767D" w:rsidRPr="007F767D" w:rsidRDefault="007F767D" w:rsidP="007F767D">
      <w:pPr>
        <w:numPr>
          <w:ilvl w:val="0"/>
          <w:numId w:val="3"/>
        </w:numPr>
        <w:spacing w:after="173" w:line="335" w:lineRule="auto"/>
        <w:ind w:hanging="151"/>
        <w:rPr>
          <w:sz w:val="28"/>
          <w:szCs w:val="28"/>
        </w:rPr>
      </w:pPr>
      <w:r w:rsidRPr="007F767D">
        <w:rPr>
          <w:sz w:val="28"/>
          <w:szCs w:val="28"/>
        </w:rPr>
        <w:t xml:space="preserve">на дальнейшее развитие </w:t>
      </w:r>
      <w:r w:rsidR="0066306B" w:rsidRPr="007F767D">
        <w:rPr>
          <w:sz w:val="28"/>
          <w:szCs w:val="28"/>
        </w:rPr>
        <w:t>координационных и</w:t>
      </w:r>
      <w:r w:rsidRPr="007F767D">
        <w:rPr>
          <w:sz w:val="28"/>
          <w:szCs w:val="28"/>
        </w:rPr>
        <w:t xml:space="preserve"> </w:t>
      </w:r>
      <w:r w:rsidR="0066306B" w:rsidRPr="007F767D">
        <w:rPr>
          <w:sz w:val="28"/>
          <w:szCs w:val="28"/>
        </w:rPr>
        <w:t>кондиционных способностей</w:t>
      </w:r>
      <w:r w:rsidRPr="007F767D">
        <w:rPr>
          <w:sz w:val="28"/>
          <w:szCs w:val="28"/>
        </w:rPr>
        <w:t xml:space="preserve">; - на формирование знаний о личной гигиене, режиме дня, влиянии физических упражнений на состояние </w:t>
      </w:r>
      <w:r w:rsidR="0066306B" w:rsidRPr="007F767D">
        <w:rPr>
          <w:sz w:val="28"/>
          <w:szCs w:val="28"/>
        </w:rPr>
        <w:t>здоровья, на</w:t>
      </w:r>
      <w:r w:rsidRPr="007F767D">
        <w:rPr>
          <w:sz w:val="28"/>
          <w:szCs w:val="28"/>
        </w:rPr>
        <w:t xml:space="preserve"> основе систем организма; </w:t>
      </w:r>
      <w:r w:rsidR="0066306B" w:rsidRPr="007F767D">
        <w:rPr>
          <w:sz w:val="28"/>
          <w:szCs w:val="28"/>
        </w:rPr>
        <w:t>работоспособность и</w:t>
      </w:r>
      <w:r w:rsidRPr="007F767D">
        <w:rPr>
          <w:sz w:val="28"/>
          <w:szCs w:val="28"/>
        </w:rPr>
        <w:t xml:space="preserve"> развитие двигательных способностей на основе систем организма; </w:t>
      </w:r>
    </w:p>
    <w:p w:rsidR="007F767D" w:rsidRPr="007F767D" w:rsidRDefault="007F767D" w:rsidP="007F767D">
      <w:pPr>
        <w:numPr>
          <w:ilvl w:val="0"/>
          <w:numId w:val="3"/>
        </w:numPr>
        <w:ind w:hanging="151"/>
        <w:rPr>
          <w:sz w:val="28"/>
          <w:szCs w:val="28"/>
        </w:rPr>
      </w:pPr>
      <w:r w:rsidRPr="007F767D">
        <w:rPr>
          <w:sz w:val="28"/>
          <w:szCs w:val="28"/>
        </w:rPr>
        <w:t xml:space="preserve">на углубленное представление об основных видах спорта; </w:t>
      </w:r>
    </w:p>
    <w:p w:rsidR="007F767D" w:rsidRPr="007F767D" w:rsidRDefault="007F767D" w:rsidP="007F767D">
      <w:pPr>
        <w:numPr>
          <w:ilvl w:val="0"/>
          <w:numId w:val="3"/>
        </w:numPr>
        <w:ind w:hanging="151"/>
        <w:rPr>
          <w:sz w:val="28"/>
          <w:szCs w:val="28"/>
        </w:rPr>
      </w:pPr>
      <w:r w:rsidRPr="007F767D">
        <w:rPr>
          <w:sz w:val="28"/>
          <w:szCs w:val="28"/>
        </w:rPr>
        <w:lastRenderedPageBreak/>
        <w:t xml:space="preserve">на приобщение </w:t>
      </w:r>
      <w:r w:rsidR="0066306B" w:rsidRPr="007F767D">
        <w:rPr>
          <w:sz w:val="28"/>
          <w:szCs w:val="28"/>
        </w:rPr>
        <w:t>к самостоятельным занятиями физическими упражнениям</w:t>
      </w:r>
      <w:r w:rsidRPr="007F767D">
        <w:rPr>
          <w:sz w:val="28"/>
          <w:szCs w:val="28"/>
        </w:rPr>
        <w:t xml:space="preserve"> и занятием </w:t>
      </w:r>
      <w:r w:rsidR="0066306B" w:rsidRPr="007F767D">
        <w:rPr>
          <w:sz w:val="28"/>
          <w:szCs w:val="28"/>
        </w:rPr>
        <w:t>любимым видом</w:t>
      </w:r>
      <w:r w:rsidRPr="007F767D">
        <w:rPr>
          <w:sz w:val="28"/>
          <w:szCs w:val="28"/>
        </w:rPr>
        <w:t xml:space="preserve"> </w:t>
      </w:r>
      <w:r w:rsidR="0066306B" w:rsidRPr="007F767D">
        <w:rPr>
          <w:sz w:val="28"/>
          <w:szCs w:val="28"/>
        </w:rPr>
        <w:t>спорта в</w:t>
      </w:r>
      <w:r w:rsidRPr="007F767D">
        <w:rPr>
          <w:sz w:val="28"/>
          <w:szCs w:val="28"/>
        </w:rPr>
        <w:t xml:space="preserve"> свободное время; </w:t>
      </w:r>
    </w:p>
    <w:p w:rsidR="007F767D" w:rsidRPr="007F767D" w:rsidRDefault="007F767D" w:rsidP="007F767D">
      <w:pPr>
        <w:numPr>
          <w:ilvl w:val="0"/>
          <w:numId w:val="3"/>
        </w:numPr>
        <w:ind w:hanging="151"/>
        <w:rPr>
          <w:sz w:val="28"/>
          <w:szCs w:val="28"/>
        </w:rPr>
      </w:pPr>
      <w:r w:rsidRPr="007F767D">
        <w:rPr>
          <w:sz w:val="28"/>
          <w:szCs w:val="28"/>
        </w:rPr>
        <w:t xml:space="preserve">на формирование адекватной </w:t>
      </w:r>
      <w:r w:rsidR="0066306B" w:rsidRPr="007F767D">
        <w:rPr>
          <w:sz w:val="28"/>
          <w:szCs w:val="28"/>
        </w:rPr>
        <w:t>оценки собственных</w:t>
      </w:r>
      <w:r w:rsidRPr="007F767D">
        <w:rPr>
          <w:sz w:val="28"/>
          <w:szCs w:val="28"/>
        </w:rPr>
        <w:t xml:space="preserve"> физических возможностей; </w:t>
      </w:r>
    </w:p>
    <w:p w:rsidR="007F767D" w:rsidRPr="007F767D" w:rsidRDefault="007F767D" w:rsidP="007F767D">
      <w:pPr>
        <w:numPr>
          <w:ilvl w:val="0"/>
          <w:numId w:val="3"/>
        </w:numPr>
        <w:ind w:hanging="151"/>
        <w:rPr>
          <w:sz w:val="28"/>
          <w:szCs w:val="28"/>
        </w:rPr>
      </w:pPr>
      <w:r w:rsidRPr="007F767D">
        <w:rPr>
          <w:sz w:val="28"/>
          <w:szCs w:val="28"/>
        </w:rPr>
        <w:t>на содействие развития психических процессов и обучение психической</w:t>
      </w:r>
      <w:r w:rsidR="00510A98">
        <w:rPr>
          <w:sz w:val="28"/>
          <w:szCs w:val="28"/>
        </w:rPr>
        <w:t xml:space="preserve"> </w:t>
      </w:r>
      <w:r w:rsidRPr="007F767D">
        <w:rPr>
          <w:sz w:val="28"/>
          <w:szCs w:val="28"/>
        </w:rPr>
        <w:t xml:space="preserve">саморегуляции. </w:t>
      </w:r>
    </w:p>
    <w:p w:rsidR="007F767D" w:rsidRPr="007F767D" w:rsidRDefault="007F767D" w:rsidP="007F767D">
      <w:pPr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Рабочий план составлен с учётом </w:t>
      </w:r>
      <w:r w:rsidR="0066306B" w:rsidRPr="007F767D">
        <w:rPr>
          <w:sz w:val="28"/>
          <w:szCs w:val="28"/>
        </w:rPr>
        <w:t>следующих нормативных</w:t>
      </w:r>
      <w:r w:rsidRPr="007F767D">
        <w:rPr>
          <w:sz w:val="28"/>
          <w:szCs w:val="28"/>
        </w:rPr>
        <w:t xml:space="preserve"> документов: </w:t>
      </w:r>
    </w:p>
    <w:p w:rsidR="007F767D" w:rsidRPr="007F767D" w:rsidRDefault="007F767D" w:rsidP="007F767D">
      <w:pPr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-Федеральный закон «О физической </w:t>
      </w:r>
      <w:r w:rsidR="0066306B" w:rsidRPr="007F767D">
        <w:rPr>
          <w:sz w:val="28"/>
          <w:szCs w:val="28"/>
        </w:rPr>
        <w:t>культуре и</w:t>
      </w:r>
      <w:r w:rsidRPr="007F767D">
        <w:rPr>
          <w:sz w:val="28"/>
          <w:szCs w:val="28"/>
        </w:rPr>
        <w:t xml:space="preserve"> спорте </w:t>
      </w:r>
      <w:r w:rsidR="0066306B" w:rsidRPr="007F767D">
        <w:rPr>
          <w:sz w:val="28"/>
          <w:szCs w:val="28"/>
        </w:rPr>
        <w:t>в Российской</w:t>
      </w:r>
      <w:r w:rsidRPr="007F767D">
        <w:rPr>
          <w:sz w:val="28"/>
          <w:szCs w:val="28"/>
        </w:rPr>
        <w:t xml:space="preserve"> Федерации» от 04.12.2007г.№329-</w:t>
      </w:r>
      <w:r w:rsidR="00510A98" w:rsidRPr="007F767D">
        <w:rPr>
          <w:sz w:val="28"/>
          <w:szCs w:val="28"/>
        </w:rPr>
        <w:t>ФЗ (ред. от</w:t>
      </w:r>
      <w:r w:rsidRPr="007F767D">
        <w:rPr>
          <w:sz w:val="28"/>
          <w:szCs w:val="28"/>
        </w:rPr>
        <w:t xml:space="preserve"> 21.04.2011г.) </w:t>
      </w:r>
    </w:p>
    <w:p w:rsidR="007F767D" w:rsidRPr="007F767D" w:rsidRDefault="007F767D" w:rsidP="007F767D">
      <w:pPr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-Национальная доктрина образования в Российской Федерации. Постановление Правительства РФ от 04.10.2000г.№751 </w:t>
      </w:r>
    </w:p>
    <w:p w:rsidR="007F767D" w:rsidRPr="007F767D" w:rsidRDefault="007F767D" w:rsidP="007F767D">
      <w:pPr>
        <w:spacing w:after="61"/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-Базисный учебный план общеобразовательных учреждений Российской </w:t>
      </w:r>
    </w:p>
    <w:p w:rsidR="007F767D" w:rsidRPr="007F767D" w:rsidRDefault="007F767D" w:rsidP="007F767D">
      <w:pPr>
        <w:spacing w:after="0" w:line="474" w:lineRule="auto"/>
        <w:ind w:left="-5" w:right="304"/>
        <w:rPr>
          <w:sz w:val="28"/>
          <w:szCs w:val="28"/>
        </w:rPr>
      </w:pPr>
      <w:r w:rsidRPr="007F767D">
        <w:rPr>
          <w:sz w:val="28"/>
          <w:szCs w:val="28"/>
        </w:rPr>
        <w:t xml:space="preserve">Федерации. </w:t>
      </w:r>
      <w:r w:rsidR="0066306B" w:rsidRPr="007F767D">
        <w:rPr>
          <w:sz w:val="28"/>
          <w:szCs w:val="28"/>
        </w:rPr>
        <w:t>Приказ МО</w:t>
      </w:r>
      <w:r w:rsidRPr="007F767D">
        <w:rPr>
          <w:sz w:val="28"/>
          <w:szCs w:val="28"/>
        </w:rPr>
        <w:t xml:space="preserve"> РФ от 09.03.2004г.№1312(ред. От 30.08.2010г.); - Обязательный минимум содержания начального образования. Приказ МО РФ от </w:t>
      </w:r>
    </w:p>
    <w:p w:rsidR="007F767D" w:rsidRPr="007F767D" w:rsidRDefault="007F767D" w:rsidP="007F767D">
      <w:pPr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19.05.1998г.№1235; </w:t>
      </w:r>
    </w:p>
    <w:p w:rsidR="007F767D" w:rsidRPr="007F767D" w:rsidRDefault="007F767D" w:rsidP="007F767D">
      <w:pPr>
        <w:spacing w:after="58"/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-Стратегия развития физической </w:t>
      </w:r>
      <w:r w:rsidR="0066306B" w:rsidRPr="007F767D">
        <w:rPr>
          <w:sz w:val="28"/>
          <w:szCs w:val="28"/>
        </w:rPr>
        <w:t>культуры и</w:t>
      </w:r>
      <w:r w:rsidRPr="007F767D">
        <w:rPr>
          <w:sz w:val="28"/>
          <w:szCs w:val="28"/>
        </w:rPr>
        <w:t xml:space="preserve"> спорта на период до 2020 года. </w:t>
      </w:r>
    </w:p>
    <w:p w:rsidR="007F767D" w:rsidRPr="007F767D" w:rsidRDefault="007F767D" w:rsidP="007F767D">
      <w:pPr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Распоряжение правительства РФ от 07.08.2009г.№1101-р; </w:t>
      </w:r>
    </w:p>
    <w:p w:rsidR="007F767D" w:rsidRPr="007F767D" w:rsidRDefault="007F767D" w:rsidP="007F767D">
      <w:pPr>
        <w:ind w:left="-5"/>
        <w:rPr>
          <w:sz w:val="28"/>
          <w:szCs w:val="28"/>
        </w:rPr>
      </w:pPr>
      <w:r w:rsidRPr="007F767D">
        <w:rPr>
          <w:sz w:val="28"/>
          <w:szCs w:val="28"/>
        </w:rPr>
        <w:t xml:space="preserve">- О проведении мониторинга физического развития </w:t>
      </w:r>
      <w:r w:rsidR="00510A98" w:rsidRPr="007F767D">
        <w:rPr>
          <w:sz w:val="28"/>
          <w:szCs w:val="28"/>
        </w:rPr>
        <w:t>обучающихся. ПисьмоМинобрнауки</w:t>
      </w:r>
      <w:r w:rsidRPr="007F767D">
        <w:rPr>
          <w:sz w:val="28"/>
          <w:szCs w:val="28"/>
        </w:rPr>
        <w:t xml:space="preserve"> РФ от 29.03.2010г.№06-499; -О концепции </w:t>
      </w:r>
      <w:r w:rsidR="00510A98" w:rsidRPr="007F767D">
        <w:rPr>
          <w:sz w:val="28"/>
          <w:szCs w:val="28"/>
        </w:rPr>
        <w:t>Федеральной целевой программы</w:t>
      </w:r>
      <w:r w:rsidRPr="007F767D">
        <w:rPr>
          <w:sz w:val="28"/>
          <w:szCs w:val="28"/>
        </w:rPr>
        <w:t xml:space="preserve"> развития образования на 20112015гг. </w:t>
      </w:r>
    </w:p>
    <w:p w:rsidR="00785FE6" w:rsidRPr="00785FE6" w:rsidRDefault="007F767D" w:rsidP="00785FE6">
      <w:pPr>
        <w:rPr>
          <w:b/>
          <w:color w:val="auto"/>
          <w:sz w:val="28"/>
          <w:szCs w:val="28"/>
        </w:rPr>
      </w:pPr>
      <w:r w:rsidRPr="007F767D">
        <w:rPr>
          <w:sz w:val="28"/>
          <w:szCs w:val="28"/>
        </w:rPr>
        <w:t xml:space="preserve">Распоряжение Правительства РФ от 07.02.2011г.№163-р. </w:t>
      </w:r>
    </w:p>
    <w:p w:rsidR="00785FE6" w:rsidRPr="00785FE6" w:rsidRDefault="00785FE6" w:rsidP="00785FE6">
      <w:pPr>
        <w:spacing w:after="0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  <w:r w:rsidRPr="00785FE6">
        <w:rPr>
          <w:b/>
          <w:color w:val="auto"/>
          <w:sz w:val="28"/>
          <w:szCs w:val="28"/>
        </w:rPr>
        <w:lastRenderedPageBreak/>
        <w:t>Календарно – тематическое планирование 9</w:t>
      </w:r>
      <w:r w:rsidR="00907F0C">
        <w:rPr>
          <w:b/>
          <w:color w:val="auto"/>
          <w:sz w:val="28"/>
          <w:szCs w:val="28"/>
        </w:rPr>
        <w:t xml:space="preserve"> «В</w:t>
      </w:r>
      <w:r w:rsidR="00510A98">
        <w:rPr>
          <w:b/>
          <w:color w:val="auto"/>
          <w:sz w:val="28"/>
          <w:szCs w:val="28"/>
        </w:rPr>
        <w:t>»</w:t>
      </w:r>
      <w:r w:rsidRPr="00785FE6">
        <w:rPr>
          <w:b/>
          <w:color w:val="auto"/>
          <w:sz w:val="28"/>
          <w:szCs w:val="28"/>
        </w:rPr>
        <w:t xml:space="preserve"> класс – 2</w:t>
      </w:r>
      <w:r w:rsidRPr="00785FE6">
        <w:rPr>
          <w:b/>
          <w:i/>
          <w:color w:val="auto"/>
          <w:sz w:val="28"/>
          <w:szCs w:val="28"/>
        </w:rPr>
        <w:t xml:space="preserve"> часа</w:t>
      </w:r>
      <w:r w:rsidRPr="00785FE6">
        <w:rPr>
          <w:b/>
          <w:color w:val="auto"/>
          <w:sz w:val="28"/>
          <w:szCs w:val="28"/>
        </w:rPr>
        <w:t xml:space="preserve"> </w:t>
      </w:r>
    </w:p>
    <w:p w:rsidR="00785FE6" w:rsidRPr="00785FE6" w:rsidRDefault="00785FE6" w:rsidP="00785FE6">
      <w:pPr>
        <w:spacing w:after="0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</w:p>
    <w:tbl>
      <w:tblPr>
        <w:tblW w:w="146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1984"/>
        <w:gridCol w:w="2267"/>
        <w:gridCol w:w="850"/>
        <w:gridCol w:w="6942"/>
        <w:gridCol w:w="851"/>
        <w:gridCol w:w="850"/>
      </w:tblGrid>
      <w:tr w:rsidR="00785FE6" w:rsidRPr="00785FE6" w:rsidTr="00022CFB">
        <w:trPr>
          <w:trHeight w:val="473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85FE6">
              <w:rPr>
                <w:b/>
                <w:color w:val="auto"/>
                <w:sz w:val="24"/>
                <w:szCs w:val="24"/>
              </w:rPr>
              <w:t>№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85FE6">
              <w:rPr>
                <w:b/>
                <w:color w:val="auto"/>
                <w:sz w:val="24"/>
                <w:szCs w:val="24"/>
              </w:rPr>
              <w:t>урока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785FE6">
              <w:rPr>
                <w:b/>
                <w:color w:val="auto"/>
                <w:sz w:val="24"/>
                <w:szCs w:val="24"/>
              </w:rPr>
              <w:t>Наименование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85FE6">
              <w:rPr>
                <w:b/>
                <w:color w:val="auto"/>
                <w:sz w:val="24"/>
                <w:szCs w:val="24"/>
              </w:rPr>
              <w:t>раздела программы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85FE6">
              <w:rPr>
                <w:b/>
                <w:color w:val="auto"/>
                <w:sz w:val="24"/>
                <w:szCs w:val="24"/>
              </w:rPr>
              <w:t>Тема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85FE6">
              <w:rPr>
                <w:b/>
                <w:color w:val="auto"/>
                <w:sz w:val="24"/>
                <w:szCs w:val="24"/>
              </w:rPr>
              <w:t>урока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785FE6">
              <w:rPr>
                <w:b/>
                <w:color w:val="auto"/>
                <w:sz w:val="24"/>
                <w:szCs w:val="24"/>
              </w:rPr>
              <w:t>Кол – во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785FE6">
              <w:rPr>
                <w:b/>
                <w:color w:val="auto"/>
                <w:sz w:val="24"/>
                <w:szCs w:val="24"/>
              </w:rPr>
              <w:t>часов</w:t>
            </w:r>
          </w:p>
        </w:tc>
        <w:tc>
          <w:tcPr>
            <w:tcW w:w="6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85FE6">
              <w:rPr>
                <w:b/>
                <w:color w:val="auto"/>
                <w:sz w:val="24"/>
                <w:szCs w:val="24"/>
              </w:rPr>
              <w:t>Элементы содержания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85FE6">
              <w:rPr>
                <w:b/>
                <w:color w:val="auto"/>
                <w:sz w:val="24"/>
                <w:szCs w:val="24"/>
              </w:rPr>
              <w:t>Дата проведения</w:t>
            </w:r>
          </w:p>
        </w:tc>
      </w:tr>
      <w:tr w:rsidR="00785FE6" w:rsidRPr="00785FE6" w:rsidTr="00022CFB"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785FE6">
              <w:rPr>
                <w:b/>
                <w:color w:val="auto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785FE6">
              <w:rPr>
                <w:b/>
                <w:color w:val="auto"/>
                <w:sz w:val="24"/>
                <w:szCs w:val="24"/>
              </w:rPr>
              <w:t>факт</w:t>
            </w:r>
          </w:p>
        </w:tc>
      </w:tr>
      <w:tr w:rsidR="00785FE6" w:rsidRPr="00785FE6" w:rsidTr="00022CFB">
        <w:tc>
          <w:tcPr>
            <w:tcW w:w="12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u w:val="single"/>
              </w:rPr>
            </w:pPr>
            <w:r w:rsidRPr="00785FE6">
              <w:rPr>
                <w:b/>
                <w:color w:val="auto"/>
                <w:sz w:val="24"/>
                <w:szCs w:val="24"/>
                <w:lang w:val="en-US"/>
              </w:rPr>
              <w:t xml:space="preserve">I </w:t>
            </w:r>
            <w:r w:rsidRPr="00785FE6">
              <w:rPr>
                <w:b/>
                <w:color w:val="auto"/>
                <w:sz w:val="24"/>
                <w:szCs w:val="24"/>
              </w:rPr>
              <w:t>четверть</w:t>
            </w:r>
            <w:r w:rsidRPr="00785FE6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  <w:r w:rsidRPr="00785FE6">
              <w:rPr>
                <w:b/>
                <w:color w:val="auto"/>
                <w:sz w:val="24"/>
                <w:szCs w:val="24"/>
              </w:rPr>
              <w:t>Легкая атлетика</w:t>
            </w:r>
          </w:p>
          <w:p w:rsidR="00785FE6" w:rsidRPr="00785FE6" w:rsidRDefault="00785FE6" w:rsidP="00785FE6">
            <w:pPr>
              <w:tabs>
                <w:tab w:val="left" w:pos="7170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   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Основы знаний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Инструктаж по технике безопасности.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 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 Первичный инструктаж на рабочем месте по технике безопасности. Инструктаж по л/а.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907F0C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tabs>
                <w:tab w:val="left" w:pos="945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2-3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i/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Спринтерский бег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 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   7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 Комплекс общеразвивающих упражнений с набивным мячом (КРУ). Повторение ранее пройденных </w:t>
            </w:r>
            <w:r w:rsidR="00510A98" w:rsidRPr="00785FE6">
              <w:rPr>
                <w:color w:val="auto"/>
                <w:sz w:val="24"/>
                <w:szCs w:val="24"/>
              </w:rPr>
              <w:t>строевых</w:t>
            </w:r>
            <w:r w:rsidRPr="00785FE6">
              <w:rPr>
                <w:color w:val="auto"/>
                <w:sz w:val="24"/>
                <w:szCs w:val="24"/>
              </w:rPr>
              <w:t xml:space="preserve"> упражнений. Специальные беговые упражнения. Бег с хода 3 -4 х 40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85FE6">
                <w:rPr>
                  <w:color w:val="auto"/>
                  <w:sz w:val="24"/>
                  <w:szCs w:val="24"/>
                </w:rPr>
                <w:t>60 м</w:t>
              </w:r>
            </w:smartTag>
            <w:r w:rsidRPr="00785FE6">
              <w:rPr>
                <w:color w:val="auto"/>
                <w:sz w:val="24"/>
                <w:szCs w:val="24"/>
              </w:rPr>
              <w:t xml:space="preserve">. Максимально быстрый бег на месте (сериями по 15 – 20 с.) Бег с ускорением (5- 6 серий по 20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785FE6">
                <w:rPr>
                  <w:color w:val="auto"/>
                  <w:sz w:val="24"/>
                  <w:szCs w:val="24"/>
                </w:rPr>
                <w:t>30 м</w:t>
              </w:r>
            </w:smartTag>
            <w:r w:rsidRPr="00785FE6">
              <w:rPr>
                <w:color w:val="auto"/>
                <w:sz w:val="24"/>
                <w:szCs w:val="24"/>
              </w:rPr>
              <w:t xml:space="preserve">).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AF" w:rsidRDefault="00907F0C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6.09</w:t>
            </w:r>
          </w:p>
          <w:p w:rsidR="00907F0C" w:rsidRPr="00785FE6" w:rsidRDefault="00907F0C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4 - 5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Высокий и низкий старт.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 ОРУ в движении. СУ. Специальные беговые упражнения. Различные И. П. старта, стартовое ускорение 5 -6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785FE6">
                <w:rPr>
                  <w:color w:val="auto"/>
                  <w:sz w:val="24"/>
                  <w:szCs w:val="24"/>
                </w:rPr>
                <w:t>30 метров</w:t>
              </w:r>
            </w:smartTag>
            <w:r w:rsidRPr="00785FE6">
              <w:rPr>
                <w:color w:val="auto"/>
                <w:sz w:val="24"/>
                <w:szCs w:val="24"/>
              </w:rPr>
              <w:t xml:space="preserve">. Бег со старта 3- 4 х40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785FE6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785FE6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AF" w:rsidRDefault="00907F0C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13.09</w:t>
            </w:r>
          </w:p>
          <w:p w:rsidR="00907F0C" w:rsidRPr="00785FE6" w:rsidRDefault="00907F0C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  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Финальное усилие. Эстафетный бег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 ускорением 2 – 3 х 70 – </w:t>
            </w:r>
            <w:smartTag w:uri="urn:schemas-microsoft-com:office:smarttags" w:element="metricconverter">
              <w:smartTagPr>
                <w:attr w:name="ProductID" w:val="80 метров"/>
              </w:smartTagPr>
              <w:r w:rsidRPr="00785FE6">
                <w:rPr>
                  <w:color w:val="auto"/>
                  <w:sz w:val="24"/>
                  <w:szCs w:val="24"/>
                </w:rPr>
                <w:t>80 метров</w:t>
              </w:r>
            </w:smartTag>
            <w:r w:rsidRPr="00785FE6">
              <w:rPr>
                <w:color w:val="auto"/>
                <w:sz w:val="24"/>
                <w:szCs w:val="24"/>
              </w:rPr>
              <w:t xml:space="preserve">. Скоростной бег до </w:t>
            </w:r>
            <w:smartTag w:uri="urn:schemas-microsoft-com:office:smarttags" w:element="metricconverter">
              <w:smartTagPr>
                <w:attr w:name="ProductID" w:val="70 метров"/>
              </w:smartTagPr>
              <w:r w:rsidRPr="00785FE6">
                <w:rPr>
                  <w:color w:val="auto"/>
                  <w:sz w:val="24"/>
                  <w:szCs w:val="24"/>
                </w:rPr>
                <w:t>70 метров</w:t>
              </w:r>
            </w:smartTag>
            <w:r w:rsidRPr="00785FE6">
              <w:rPr>
                <w:color w:val="auto"/>
                <w:sz w:val="24"/>
                <w:szCs w:val="24"/>
              </w:rPr>
              <w:t xml:space="preserve"> с передачей эстафетной палочки.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907F0C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Развитие скоростных способностей.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со старта с гандикапом 1 -2 х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785FE6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785FE6">
              <w:rPr>
                <w:color w:val="auto"/>
                <w:sz w:val="24"/>
                <w:szCs w:val="24"/>
              </w:rPr>
              <w:t>. Низкий старт – бег 60 метров –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907F0C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Развитие скоростной выносливости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Повторный бег с повышенной скоростью от 100 – до 300 метров. Учебная игра.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907F0C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прыжки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Развитие силовых и координационных способностей.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u w:val="single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Комплекс с набивными мячами (до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785FE6">
                <w:rPr>
                  <w:color w:val="auto"/>
                  <w:sz w:val="24"/>
                  <w:szCs w:val="24"/>
                </w:rPr>
                <w:t>1 кг</w:t>
              </w:r>
            </w:smartTag>
            <w:r w:rsidRPr="00785FE6">
              <w:rPr>
                <w:color w:val="auto"/>
                <w:sz w:val="24"/>
                <w:szCs w:val="24"/>
              </w:rPr>
              <w:t>).  Специальные беговые упражнения.  Прыжки в длину с места – на результат. Прыжок через препятствие (с 5 -7 беговых шагов), установленное у места приземления, с целью отработки движения ног вперед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907F0C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 в движении. Специальные беговые упражнения. Прыжки в длину с 5 – 7 шагов разбега. Гладкий бег по стадиону 6 минут – на результат.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AF" w:rsidRDefault="00907F0C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4.10</w:t>
            </w:r>
          </w:p>
          <w:p w:rsidR="00907F0C" w:rsidRPr="00785FE6" w:rsidRDefault="00907F0C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12-13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ОРУ. Специальные беговые упражнения. СУ. Медленный бег с изменением направления по сигналу. Прыжки в длину с 11 – 13 шагов разбега – на результат.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AF" w:rsidRDefault="00907F0C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11.10</w:t>
            </w:r>
          </w:p>
          <w:p w:rsidR="00907F0C" w:rsidRPr="00785FE6" w:rsidRDefault="00907F0C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A8" w:rsidRPr="00785FE6" w:rsidRDefault="006945A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14-15.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Длительный бег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Развитие выносливости.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3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ОРУ в движении. Специальные беговые упражнения. Многоскоки.  Переменный бег на отрезках 100- 200—400 м быстро + 100 медленно. Спортивные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AF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18.10</w:t>
            </w:r>
          </w:p>
          <w:p w:rsidR="00F35E66" w:rsidRPr="00785FE6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A8" w:rsidRPr="00785FE6" w:rsidRDefault="006945A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14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  <w:r w:rsidRPr="00785FE6">
              <w:rPr>
                <w:b/>
                <w:color w:val="auto"/>
                <w:sz w:val="24"/>
                <w:szCs w:val="24"/>
              </w:rPr>
              <w:t>Баскетбол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22CFB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</w:t>
            </w:r>
            <w:r w:rsidR="00F35E66">
              <w:rPr>
                <w:color w:val="auto"/>
                <w:sz w:val="24"/>
                <w:szCs w:val="24"/>
              </w:rPr>
              <w:t>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Стойки и передвижения, повороты, остановки.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Инструктаж по баскетболу. ОРУ с мячом. Специальные беговые упражнения. Перемещение в стойке </w:t>
            </w:r>
            <w:r w:rsidRPr="00785FE6">
              <w:rPr>
                <w:sz w:val="24"/>
                <w:szCs w:val="24"/>
              </w:rPr>
              <w:t xml:space="preserve">баскетболиста Комбинации из освоенных элементов техники перемещений, в парах в нападающей и защитной стойке. </w:t>
            </w:r>
            <w:r w:rsidRPr="00785FE6">
              <w:rPr>
                <w:color w:val="auto"/>
                <w:sz w:val="24"/>
                <w:szCs w:val="24"/>
              </w:rPr>
              <w:t>Развитие координационных способностей. Правила 3,5 секунд и 30 секунд. Учебная игра.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25.10</w:t>
            </w:r>
          </w:p>
          <w:p w:rsidR="00F35E66" w:rsidRPr="00785FE6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F35E66" w:rsidRPr="00785FE6" w:rsidTr="004439AF">
        <w:tc>
          <w:tcPr>
            <w:tcW w:w="14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6" w:rsidRDefault="00F35E66" w:rsidP="00F35E66">
            <w:pPr>
              <w:tabs>
                <w:tab w:val="left" w:pos="6645"/>
              </w:tabs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ab/>
            </w:r>
            <w:r w:rsidRPr="00F35E66">
              <w:rPr>
                <w:b/>
                <w:color w:val="auto"/>
                <w:sz w:val="24"/>
                <w:szCs w:val="24"/>
                <w:lang w:val="en-US"/>
              </w:rPr>
              <w:t>II</w:t>
            </w:r>
            <w:r w:rsidRPr="00F35E66">
              <w:rPr>
                <w:b/>
                <w:color w:val="auto"/>
                <w:sz w:val="24"/>
                <w:szCs w:val="24"/>
              </w:rPr>
              <w:t xml:space="preserve"> четверть</w:t>
            </w:r>
          </w:p>
          <w:p w:rsidR="00F35E66" w:rsidRPr="00F35E66" w:rsidRDefault="00F35E66" w:rsidP="00F35E66">
            <w:pPr>
              <w:tabs>
                <w:tab w:val="left" w:pos="6645"/>
              </w:tabs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22CFB" w:rsidP="00F35E6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Ловля и передача мяча.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 Учебная игра.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6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022CFB" w:rsidRPr="00F35E66" w:rsidRDefault="00F35E66" w:rsidP="00F35E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A8" w:rsidRPr="00785FE6" w:rsidRDefault="006945A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9" w:rsidRDefault="007E7689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785FE6" w:rsidRPr="00785FE6" w:rsidRDefault="00022CFB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19-20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Ведение мяча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7F4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Упражнения для рук и плечевого пояса. Комплекс ОРУ № 3 – на осанку. Варианты ловли и передачи мяча. Варианты ведения 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мяча без сопротивления и с сопротивлением защитника (обычное ведение и ведение со сниженным отскоком). Учебная игра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FB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11.11</w:t>
            </w:r>
          </w:p>
          <w:p w:rsidR="00F35E66" w:rsidRPr="00785FE6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A8" w:rsidRPr="00785FE6" w:rsidRDefault="006945A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22CFB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21-22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Бросок мяча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 с мячом.  СУ.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 – </w:t>
            </w:r>
            <w:r w:rsidRPr="00785FE6">
              <w:rPr>
                <w:color w:val="auto"/>
                <w:sz w:val="24"/>
                <w:szCs w:val="24"/>
              </w:rPr>
              <w:lastRenderedPageBreak/>
              <w:t>Эстафеты. Варианты бросков мяча без сопротивления  и с сопротивлением защитников (бросок двумя руками от груди и сверху, бросок одной рукой от плеча, сверху; добивание мяча; бросок в прыжке..  Учебная игра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FB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18.11</w:t>
            </w:r>
          </w:p>
          <w:p w:rsidR="00F35E66" w:rsidRPr="00785FE6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A8" w:rsidRPr="00785FE6" w:rsidRDefault="006945A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22CFB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23-24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Штрафной бросок.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 в движении. Специальные беговые упражнения.  Варианты ведения мяча. Штрафные броски. Бросок в движении одной рукой от плеча после ведения в прыжке со среднего расстояния из – </w:t>
            </w:r>
            <w:r>
              <w:rPr>
                <w:color w:val="auto"/>
                <w:sz w:val="24"/>
                <w:szCs w:val="24"/>
              </w:rPr>
              <w:t>под щита</w:t>
            </w:r>
            <w:r w:rsidRPr="00785FE6">
              <w:rPr>
                <w:color w:val="auto"/>
                <w:sz w:val="24"/>
                <w:szCs w:val="24"/>
              </w:rPr>
              <w:t>. Учебная игра</w:t>
            </w:r>
            <w:r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FB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25.11</w:t>
            </w:r>
          </w:p>
          <w:p w:rsidR="00F35E66" w:rsidRPr="00785FE6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A8" w:rsidRPr="00785FE6" w:rsidRDefault="006945A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22CFB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25-26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 </w:t>
            </w:r>
            <w:r w:rsidRPr="00785FE6">
              <w:rPr>
                <w:color w:val="auto"/>
                <w:sz w:val="24"/>
                <w:szCs w:val="24"/>
              </w:rPr>
              <w:t>Бросок мяча в движении.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 в движении. Специальные беговые упражнения.  Варианты ведения мяча. Штрафные броски. </w:t>
            </w:r>
            <w:r w:rsidR="00510A98" w:rsidRPr="00785FE6">
              <w:rPr>
                <w:color w:val="auto"/>
                <w:sz w:val="24"/>
                <w:szCs w:val="24"/>
              </w:rPr>
              <w:t>Бросок в</w:t>
            </w:r>
            <w:r w:rsidRPr="00785FE6">
              <w:rPr>
                <w:color w:val="auto"/>
                <w:sz w:val="24"/>
                <w:szCs w:val="24"/>
              </w:rPr>
              <w:t xml:space="preserve"> движении одной рукой от плеча после ведения в прыжке со среднего расстояния из – </w:t>
            </w:r>
            <w:r w:rsidR="00510A98">
              <w:rPr>
                <w:color w:val="auto"/>
                <w:sz w:val="24"/>
                <w:szCs w:val="24"/>
              </w:rPr>
              <w:t>под щита</w:t>
            </w:r>
            <w:r w:rsidRPr="00785FE6">
              <w:rPr>
                <w:color w:val="auto"/>
                <w:sz w:val="24"/>
                <w:szCs w:val="24"/>
              </w:rPr>
              <w:t>. Учебная игра</w:t>
            </w:r>
            <w:r w:rsidR="00F35E66">
              <w:rPr>
                <w:color w:val="auto"/>
                <w:sz w:val="24"/>
                <w:szCs w:val="24"/>
              </w:rPr>
              <w:t>. ОРУ</w:t>
            </w:r>
            <w:r w:rsidR="00F35E66" w:rsidRPr="00785FE6">
              <w:rPr>
                <w:color w:val="auto"/>
                <w:sz w:val="24"/>
                <w:szCs w:val="24"/>
              </w:rPr>
              <w:t xml:space="preserve"> Специальные беговые упражнения.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</w:t>
            </w:r>
            <w:proofErr w:type="gramStart"/>
            <w:r w:rsidR="00F35E66" w:rsidRPr="00785FE6">
              <w:rPr>
                <w:color w:val="auto"/>
                <w:sz w:val="24"/>
                <w:szCs w:val="24"/>
              </w:rPr>
              <w:t>под щита</w:t>
            </w:r>
            <w:proofErr w:type="gramEnd"/>
            <w:r w:rsidR="00F35E66" w:rsidRPr="00785FE6">
              <w:rPr>
                <w:color w:val="auto"/>
                <w:sz w:val="24"/>
                <w:szCs w:val="24"/>
              </w:rPr>
              <w:t>. Учебная игра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FB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2.12</w:t>
            </w:r>
          </w:p>
          <w:p w:rsidR="00F35E66" w:rsidRPr="00785FE6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A8" w:rsidRPr="00785FE6" w:rsidRDefault="006945A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22CFB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27-29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Тактика игры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FB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9.12</w:t>
            </w:r>
          </w:p>
          <w:p w:rsidR="00F35E66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13.12</w:t>
            </w:r>
          </w:p>
          <w:p w:rsidR="00F35E66" w:rsidRPr="00785FE6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A8" w:rsidRPr="00785FE6" w:rsidRDefault="006945A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F35E6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30-32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Техника защитных действий. Зонная система защиты.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Упражнения для рук и плечевого пояса. Комплекс ОРУ № 3 – на осанку. Варианты ловли и передачи мяча. Ведения мяча без сопротивления и с сопротивлением защитника. Действия против игрока с мячом (вырывание, выбивание, перехват, накрывание). Групповые действия (2 * 3 игрока). Учебная игра.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FB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20.12</w:t>
            </w:r>
          </w:p>
          <w:p w:rsidR="00F35E66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23.12</w:t>
            </w:r>
          </w:p>
          <w:p w:rsidR="00F35E66" w:rsidRPr="00785FE6" w:rsidRDefault="00F35E6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14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en-US"/>
              </w:rPr>
            </w:pPr>
            <w:r w:rsidRPr="00785FE6">
              <w:rPr>
                <w:b/>
                <w:color w:val="auto"/>
                <w:sz w:val="24"/>
                <w:szCs w:val="24"/>
                <w:lang w:val="en-US"/>
              </w:rPr>
              <w:t>III четверть</w:t>
            </w:r>
            <w:r w:rsidRPr="00785FE6">
              <w:rPr>
                <w:b/>
                <w:color w:val="auto"/>
                <w:sz w:val="24"/>
                <w:szCs w:val="24"/>
              </w:rPr>
              <w:t xml:space="preserve"> Гимнастика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22CFB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ОРУ, СУ. Специальные беговые упражнения. Д +Ю – равновесие на одной, кувырок вперед. назад, полушпагат, стойка на лопатках.   Упражнения на гибкость. Упражнения на пресс. Подтягивание: на низкой перекладине.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FB" w:rsidRPr="00785FE6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22CFB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34-35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Развитие гибкости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 комплекс с гимнастическими палками.  Комплекс упражнения тонического стретчинга. Комбинации из ранее </w:t>
            </w:r>
            <w:r w:rsidRPr="00785FE6">
              <w:rPr>
                <w:color w:val="auto"/>
                <w:sz w:val="24"/>
                <w:szCs w:val="24"/>
              </w:rPr>
              <w:lastRenderedPageBreak/>
              <w:t>освоенных акробатических элементов.  Прыжки «змейкой» через скамейку.  Броски набивного мяча.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FB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17.01</w:t>
            </w:r>
          </w:p>
          <w:p w:rsidR="00E04478" w:rsidRPr="00785FE6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lastRenderedPageBreak/>
              <w:t>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Упражнения в висе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 комплекс с гимнастическими палками. Совершенствование упражнений в висах и упорах: Комбинации из ранее освоенных элементов. Подтягивание: на перекладине – на результат.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FB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24.01</w:t>
            </w:r>
          </w:p>
          <w:p w:rsidR="00E04478" w:rsidRPr="00785FE6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Развитие силовых способностей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 на осанку. СУ. Подтягивание из виса Метание набивного мяча из – за головы (сидя, стоя), назад (через голову, между ног), от груди двумя руками или одной, сбоку одной рукой. Упражнения для мышц брюшного пресса на гимнастической скамейке и стенке.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0B5F69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ОРУ в движении. Специальные беговые упражнения. Челночный бег с кубиками. Эстафеты. Упражнения на гибкость. Прыжки со скакалкой. Эстафеты.  Упражнения на гибкость.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0B5F69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39-40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Развитие скоростно-силовых способностей.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ОРУ, СУ.. Специальные беговые упражнения. Метание набивного мяча из – за головы (сидя, стоя), назад (через голову, между ног), от груди двумя руками или одной, сбоку одной рукой. Сгибание и разгибание рук в упоре: с опорой руками на гимнастическую скамейку. Опорный прыжок : (опорный прыжок через козла в длину высота 120-125 см.)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78" w:rsidRDefault="000B5F69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3.02</w:t>
            </w:r>
          </w:p>
          <w:p w:rsidR="000B5F69" w:rsidRPr="00785FE6" w:rsidRDefault="000B5F69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14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85FE6">
              <w:rPr>
                <w:b/>
                <w:color w:val="auto"/>
                <w:sz w:val="24"/>
                <w:szCs w:val="24"/>
              </w:rPr>
              <w:t>Волейбол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1D23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Стойки и передвижения, повороты, остановки.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Инструктаж Т/Б  по волейболу. ОРУ. Специальные беговые упражнения. Перемещение в стойке волейболиста.</w:t>
            </w:r>
            <w:r w:rsidRPr="00785FE6">
              <w:rPr>
                <w:sz w:val="24"/>
                <w:szCs w:val="24"/>
              </w:rPr>
              <w:t xml:space="preserve"> Комбинации из освоенных элементов техники перемещений (шагом, приставным шагом, скрестным шагом, двойным шагом, бегом, скачком, прыжком, падением). </w:t>
            </w:r>
            <w:r w:rsidRPr="00785FE6">
              <w:rPr>
                <w:color w:val="auto"/>
                <w:sz w:val="24"/>
                <w:szCs w:val="24"/>
              </w:rPr>
              <w:t xml:space="preserve">Развитие координационных способностей. Правила игры в волейбол.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78" w:rsidRPr="00785FE6" w:rsidRDefault="000B5F69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1D23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42-43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Прием и передача мяча.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ОРУ. СУ. </w:t>
            </w:r>
            <w:r w:rsidRPr="00785FE6">
              <w:rPr>
                <w:sz w:val="24"/>
                <w:szCs w:val="24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</w:t>
            </w:r>
            <w:r w:rsidRPr="00785FE6">
              <w:rPr>
                <w:color w:val="auto"/>
                <w:sz w:val="24"/>
                <w:szCs w:val="24"/>
              </w:rPr>
              <w:t>Развитие прыгучести.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78" w:rsidRDefault="000B5F69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14.02</w:t>
            </w:r>
          </w:p>
          <w:p w:rsidR="000B5F69" w:rsidRPr="00785FE6" w:rsidRDefault="000B5F69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1D23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44-45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Прием мяча после подачи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 на локальное развитие мышц туловища. Специальные беговые упражнения. </w:t>
            </w:r>
            <w:r w:rsidRPr="00785FE6">
              <w:rPr>
                <w:sz w:val="24"/>
                <w:szCs w:val="24"/>
              </w:rPr>
              <w:t xml:space="preserve">Комбинации из освоенных элементов </w:t>
            </w:r>
            <w:r w:rsidRPr="00785FE6">
              <w:rPr>
                <w:sz w:val="24"/>
                <w:szCs w:val="24"/>
              </w:rPr>
              <w:lastRenderedPageBreak/>
              <w:t xml:space="preserve">техники перемещений. Прием и передача мяча (верхняя и нижняя) на месте индивидуально и в парах, после перемещения. Групповые упражнения с подач через сетку. Индивидуально – верхняя и нижняя передача у стенки. </w:t>
            </w:r>
            <w:r w:rsidRPr="00785FE6">
              <w:rPr>
                <w:color w:val="auto"/>
                <w:sz w:val="24"/>
                <w:szCs w:val="24"/>
              </w:rPr>
              <w:t>Развитие прыгучести. Учебная игра.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78" w:rsidRDefault="000B5F69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21.02</w:t>
            </w:r>
          </w:p>
          <w:p w:rsidR="000B5F69" w:rsidRPr="00785FE6" w:rsidRDefault="000B5F69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1D23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46-47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Подача мяча.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ОРУ. Специальные беговые упражнения. Верхняя прямая и нижняя подача мяча: а) имитация подачи мяча и подача мяча в стенку с 6 – 7метров; подача на партнера на </w:t>
            </w:r>
            <w:r w:rsidR="00022CFB" w:rsidRPr="00785FE6">
              <w:rPr>
                <w:color w:val="auto"/>
                <w:sz w:val="24"/>
                <w:szCs w:val="24"/>
              </w:rPr>
              <w:t>расстоянии 8</w:t>
            </w:r>
            <w:r w:rsidRPr="00785FE6">
              <w:rPr>
                <w:color w:val="auto"/>
                <w:sz w:val="24"/>
                <w:szCs w:val="24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9 метров"/>
              </w:smartTagPr>
              <w:r w:rsidRPr="00785FE6">
                <w:rPr>
                  <w:color w:val="auto"/>
                  <w:sz w:val="24"/>
                  <w:szCs w:val="24"/>
                </w:rPr>
                <w:t>9 метров</w:t>
              </w:r>
            </w:smartTag>
            <w:r w:rsidRPr="00785FE6">
              <w:rPr>
                <w:color w:val="auto"/>
                <w:sz w:val="24"/>
                <w:szCs w:val="24"/>
              </w:rPr>
              <w:t>; подача с площадки. Учебная игра.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78" w:rsidRDefault="000B5F69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28.02</w:t>
            </w:r>
          </w:p>
          <w:p w:rsidR="000B5F69" w:rsidRPr="00785FE6" w:rsidRDefault="000B5F69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1D23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48-49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Нападающий удар.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ОРУ. Верхняя прямая и нижняя подача. Развитие координационных способностей. Варианты нападающего удара через сетку: имитация нижнего удара в прыжке толчком двумя ногами с места и с разбега в 1, 2, 3 шага. Атакующие удары по ходу: из зоны 2 с передач игрока из зоны 3; из зоны 3 с передач игрока из зоны 2.  Учебная игра.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78" w:rsidRDefault="000B5F69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10.03</w:t>
            </w:r>
          </w:p>
          <w:p w:rsidR="000B5F69" w:rsidRPr="00785FE6" w:rsidRDefault="000B5F69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1D23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Техника защитных действий.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 на локальное развитие мышц туловища. </w:t>
            </w:r>
            <w:r w:rsidRPr="00785FE6">
              <w:rPr>
                <w:sz w:val="24"/>
                <w:szCs w:val="24"/>
              </w:rPr>
              <w:t xml:space="preserve">Прием и передача. Групповые упражнения с подач через сетку. </w:t>
            </w:r>
            <w:r w:rsidRPr="00785FE6">
              <w:rPr>
                <w:color w:val="auto"/>
                <w:sz w:val="24"/>
                <w:szCs w:val="24"/>
              </w:rPr>
              <w:t>Верхняя прямая и нижняя подача мяча. Одиночный блок и вдвоем, страховка. Защитные действия: после перемещения вдоль сетки; в зонах 4, 3, 2, в определенном направлении. Атакующие удары против блокирующего.  Учебная игра.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78" w:rsidRPr="001D23E6" w:rsidRDefault="000B5F69" w:rsidP="00E04478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04478" w:rsidRPr="00785FE6" w:rsidTr="00C41FB6">
        <w:tc>
          <w:tcPr>
            <w:tcW w:w="14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78" w:rsidRDefault="00E04478" w:rsidP="00E04478">
            <w:pPr>
              <w:tabs>
                <w:tab w:val="left" w:pos="6570"/>
              </w:tabs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ab/>
            </w:r>
            <w:r w:rsidRPr="00E04478">
              <w:rPr>
                <w:b/>
                <w:color w:val="auto"/>
                <w:sz w:val="24"/>
                <w:szCs w:val="24"/>
                <w:lang w:val="en-US"/>
              </w:rPr>
              <w:t xml:space="preserve">IV </w:t>
            </w:r>
            <w:r w:rsidRPr="00E04478">
              <w:rPr>
                <w:b/>
                <w:color w:val="auto"/>
                <w:sz w:val="24"/>
                <w:szCs w:val="24"/>
              </w:rPr>
              <w:t>четверть</w:t>
            </w:r>
          </w:p>
          <w:p w:rsidR="00E04478" w:rsidRPr="00E04478" w:rsidRDefault="00E04478" w:rsidP="00E04478">
            <w:pPr>
              <w:tabs>
                <w:tab w:val="left" w:pos="6570"/>
              </w:tabs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</w:tr>
      <w:tr w:rsidR="001D23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E6" w:rsidRDefault="001D23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51-52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E6" w:rsidRPr="00785FE6" w:rsidRDefault="001D23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E6" w:rsidRPr="00785FE6" w:rsidRDefault="001D23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Тактические действия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E6" w:rsidRPr="00785FE6" w:rsidRDefault="001D23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E6" w:rsidRPr="00785FE6" w:rsidRDefault="001D23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. </w:t>
            </w:r>
            <w:r w:rsidRPr="00785FE6">
              <w:rPr>
                <w:sz w:val="24"/>
                <w:szCs w:val="24"/>
              </w:rPr>
              <w:t>Прием и передача</w:t>
            </w:r>
            <w:r w:rsidRPr="00785FE6">
              <w:rPr>
                <w:color w:val="auto"/>
                <w:sz w:val="24"/>
                <w:szCs w:val="24"/>
              </w:rPr>
              <w:t>. Одиночный блок и вдвоем, страховка. Атакующие удары против блокирующего.  Учебная игра.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78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28.03</w:t>
            </w:r>
          </w:p>
          <w:p w:rsidR="00E04478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E6" w:rsidRPr="00785FE6" w:rsidRDefault="001D23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14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85FE6">
              <w:rPr>
                <w:b/>
                <w:color w:val="auto"/>
                <w:sz w:val="24"/>
                <w:szCs w:val="24"/>
              </w:rPr>
              <w:t>Легкая атлетика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B5F69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Длительный бег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hd w:val="clear" w:color="auto" w:fill="FFFFFF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Инструктаж по ТБ по л/а. Комплекс ОРУ. СУ. </w:t>
            </w:r>
            <w:r w:rsidR="00510A98" w:rsidRPr="00785FE6">
              <w:rPr>
                <w:color w:val="auto"/>
                <w:sz w:val="24"/>
                <w:szCs w:val="24"/>
              </w:rPr>
              <w:t>Специальные</w:t>
            </w:r>
            <w:r w:rsidRPr="00785FE6">
              <w:rPr>
                <w:color w:val="auto"/>
                <w:sz w:val="24"/>
                <w:szCs w:val="24"/>
              </w:rPr>
              <w:t xml:space="preserve"> беговые упражнения. Преодоление горизонтальных препятствий шагом и прыжками в шаге.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B5F69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Преодоление горизонтальных препятствий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en-US"/>
              </w:rPr>
            </w:pPr>
            <w:r w:rsidRPr="00785FE6">
              <w:rPr>
                <w:color w:val="auto"/>
                <w:sz w:val="24"/>
                <w:szCs w:val="24"/>
                <w:lang w:val="en-US"/>
              </w:rPr>
              <w:t xml:space="preserve">   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en-US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1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hd w:val="clear" w:color="auto" w:fill="FFFFFF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Комплекс ОРУ. СУ. </w:t>
            </w:r>
            <w:r w:rsidR="00510A98" w:rsidRPr="00785FE6">
              <w:rPr>
                <w:color w:val="auto"/>
                <w:sz w:val="24"/>
                <w:szCs w:val="24"/>
              </w:rPr>
              <w:t>Специальные</w:t>
            </w:r>
            <w:r w:rsidRPr="00785FE6">
              <w:rPr>
                <w:color w:val="auto"/>
                <w:sz w:val="24"/>
                <w:szCs w:val="24"/>
              </w:rPr>
              <w:t xml:space="preserve"> беговые упражнения. Преодоление горизонтальных препятствий шагом и прыжками в шаге.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B5F69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Развитие выносливости.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1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 в движении. Специальные беговые упражнения. Многоскоки.  Переменный бег на отрезках 100- 200—400 м быстро + 100 </w:t>
            </w:r>
            <w:r w:rsidR="00510A98" w:rsidRPr="00785FE6">
              <w:rPr>
                <w:color w:val="auto"/>
                <w:sz w:val="24"/>
                <w:szCs w:val="24"/>
              </w:rPr>
              <w:t>медленно. Спортивные</w:t>
            </w:r>
            <w:r w:rsidRPr="00785FE6">
              <w:rPr>
                <w:color w:val="auto"/>
                <w:sz w:val="24"/>
                <w:szCs w:val="24"/>
              </w:rPr>
              <w:t xml:space="preserve">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B5F69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Переменный бег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 в движении. </w:t>
            </w:r>
            <w:r w:rsidR="00510A98">
              <w:rPr>
                <w:color w:val="auto"/>
                <w:sz w:val="24"/>
                <w:szCs w:val="24"/>
              </w:rPr>
              <w:t>СУ. Специальные беговые упражне</w:t>
            </w:r>
            <w:r w:rsidRPr="00785FE6">
              <w:rPr>
                <w:color w:val="auto"/>
                <w:sz w:val="24"/>
                <w:szCs w:val="24"/>
              </w:rPr>
              <w:t>ния.  Бег с низкого старта в гору. Разнообразные прыжки и много скоки. Переменный бег – 6 минут.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B5F69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Кроссовая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ОРУ в движении. СУ.  Специальные беговые упражнения. Бег в равномерном темпе до 7 минут.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B5F69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Развитие силовой выносливости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 в движении. Специальные беговые упражнения. Преодоление полосы препятствий с использованием бега, ходьбы, прыжков, лазанием и перелезанием. 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785FE6">
                <w:rPr>
                  <w:color w:val="auto"/>
                  <w:sz w:val="24"/>
                  <w:szCs w:val="24"/>
                </w:rPr>
                <w:t>1000 метров</w:t>
              </w:r>
            </w:smartTag>
            <w:r w:rsidRPr="00785FE6">
              <w:rPr>
                <w:color w:val="auto"/>
                <w:sz w:val="24"/>
                <w:szCs w:val="24"/>
              </w:rPr>
              <w:t xml:space="preserve"> –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B5F69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Спринтерский бег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 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   4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 Комплекс общеразвивающих упражнений с набивным мячом (КРУ). Повторение ранее пройденных </w:t>
            </w:r>
            <w:r w:rsidR="00510A98" w:rsidRPr="00785FE6">
              <w:rPr>
                <w:color w:val="auto"/>
                <w:sz w:val="24"/>
                <w:szCs w:val="24"/>
              </w:rPr>
              <w:t>строевых</w:t>
            </w:r>
            <w:r w:rsidRPr="00785FE6">
              <w:rPr>
                <w:color w:val="auto"/>
                <w:sz w:val="24"/>
                <w:szCs w:val="24"/>
              </w:rPr>
              <w:t xml:space="preserve"> упражнений. Специальные беговые упражнения. Бег с хода 3 -4 х 40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85FE6">
                <w:rPr>
                  <w:color w:val="auto"/>
                  <w:sz w:val="24"/>
                  <w:szCs w:val="24"/>
                </w:rPr>
                <w:t>60 м</w:t>
              </w:r>
            </w:smartTag>
            <w:r w:rsidRPr="00785FE6">
              <w:rPr>
                <w:color w:val="auto"/>
                <w:sz w:val="24"/>
                <w:szCs w:val="24"/>
              </w:rPr>
              <w:t xml:space="preserve">. Максимально быстрый бег на месте (сериями по 15 – 20 с.) Бег с ускорением (5- 6 серий по 20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785FE6">
                <w:rPr>
                  <w:color w:val="auto"/>
                  <w:sz w:val="24"/>
                  <w:szCs w:val="24"/>
                </w:rPr>
                <w:t>30 м</w:t>
              </w:r>
            </w:smartTag>
            <w:r w:rsidRPr="00785FE6">
              <w:rPr>
                <w:color w:val="auto"/>
                <w:sz w:val="24"/>
                <w:szCs w:val="24"/>
              </w:rPr>
              <w:t xml:space="preserve">).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B5F69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Высокий и низкий старт.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 ОРУ в движении. СУ. Специальные беговые упражнения. Различные И. П. старта, стартовое ускорение 5 -6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785FE6">
                <w:rPr>
                  <w:color w:val="auto"/>
                  <w:sz w:val="24"/>
                  <w:szCs w:val="24"/>
                </w:rPr>
                <w:t>30 метров</w:t>
              </w:r>
            </w:smartTag>
            <w:r w:rsidRPr="00785FE6">
              <w:rPr>
                <w:color w:val="auto"/>
                <w:sz w:val="24"/>
                <w:szCs w:val="24"/>
              </w:rPr>
              <w:t xml:space="preserve">. Бег со старта 3- 4 х40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785FE6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785FE6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B5F69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Финальное усилие. Эстафетный бег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 ускорением 2 – 3 х 70 – </w:t>
            </w:r>
            <w:smartTag w:uri="urn:schemas-microsoft-com:office:smarttags" w:element="metricconverter">
              <w:smartTagPr>
                <w:attr w:name="ProductID" w:val="80 метров"/>
              </w:smartTagPr>
              <w:r w:rsidRPr="00785FE6">
                <w:rPr>
                  <w:color w:val="auto"/>
                  <w:sz w:val="24"/>
                  <w:szCs w:val="24"/>
                </w:rPr>
                <w:t>80 метров</w:t>
              </w:r>
            </w:smartTag>
            <w:r w:rsidRPr="00785FE6">
              <w:rPr>
                <w:color w:val="auto"/>
                <w:sz w:val="24"/>
                <w:szCs w:val="24"/>
              </w:rPr>
              <w:t xml:space="preserve">. Скоростной бег до </w:t>
            </w:r>
            <w:smartTag w:uri="urn:schemas-microsoft-com:office:smarttags" w:element="metricconverter">
              <w:smartTagPr>
                <w:attr w:name="ProductID" w:val="70 метров"/>
              </w:smartTagPr>
              <w:r w:rsidRPr="00785FE6">
                <w:rPr>
                  <w:color w:val="auto"/>
                  <w:sz w:val="24"/>
                  <w:szCs w:val="24"/>
                </w:rPr>
                <w:t>70 метров</w:t>
              </w:r>
            </w:smartTag>
            <w:r w:rsidRPr="00785FE6">
              <w:rPr>
                <w:color w:val="auto"/>
                <w:sz w:val="24"/>
                <w:szCs w:val="24"/>
              </w:rPr>
              <w:t xml:space="preserve"> с передачей эстафетной палочки.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rPr>
          <w:trHeight w:val="96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B5F69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Развитие скоростных способностей.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со старта с гандикапом 1 -2 х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785FE6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785FE6">
              <w:rPr>
                <w:color w:val="auto"/>
                <w:sz w:val="24"/>
                <w:szCs w:val="24"/>
              </w:rPr>
              <w:t>. Низкий старт – бег 60 метров – на результат.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B5F69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Метание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 с теннисным мячом комплекс.  Специальные беговые упражнения. Разнообразные прыжки и многоскоки.  Броски и толчки набивных мячей – до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785FE6">
                <w:rPr>
                  <w:color w:val="auto"/>
                  <w:sz w:val="24"/>
                  <w:szCs w:val="24"/>
                </w:rPr>
                <w:t>2 кг</w:t>
              </w:r>
            </w:smartTag>
            <w:r w:rsidRPr="00785FE6">
              <w:rPr>
                <w:color w:val="auto"/>
                <w:sz w:val="24"/>
                <w:szCs w:val="24"/>
              </w:rPr>
              <w:t>. Метание теннисного мяча в горизонтальную и вертикальную цель (1 х 1) с расстояния до 12 – 18 метров.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B5F69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64-65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Метание м</w:t>
            </w:r>
            <w:r w:rsidR="00E04478">
              <w:rPr>
                <w:color w:val="auto"/>
                <w:sz w:val="24"/>
                <w:szCs w:val="24"/>
              </w:rPr>
              <w:t>-</w:t>
            </w:r>
            <w:r w:rsidRPr="00785FE6">
              <w:rPr>
                <w:color w:val="auto"/>
                <w:sz w:val="24"/>
                <w:szCs w:val="24"/>
              </w:rPr>
              <w:t>.м  на дальность.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 xml:space="preserve">ОРУ для рук и плечевого пояса в ходьбе. СУ.  Специальные беговые упражнения. Развитие скоростно-силовых качеств. Челночный бег – на результат.  Метание </w:t>
            </w:r>
            <w:r w:rsidR="00510A98" w:rsidRPr="00785FE6">
              <w:rPr>
                <w:color w:val="auto"/>
                <w:sz w:val="24"/>
                <w:szCs w:val="24"/>
              </w:rPr>
              <w:t>м</w:t>
            </w:r>
            <w:r w:rsidR="00510A98">
              <w:rPr>
                <w:color w:val="auto"/>
                <w:sz w:val="24"/>
                <w:szCs w:val="24"/>
              </w:rPr>
              <w:t>-</w:t>
            </w:r>
            <w:r w:rsidR="000B5F69">
              <w:rPr>
                <w:color w:val="auto"/>
                <w:sz w:val="24"/>
                <w:szCs w:val="24"/>
              </w:rPr>
              <w:t xml:space="preserve">м </w:t>
            </w:r>
            <w:r w:rsidR="00E04478">
              <w:rPr>
                <w:color w:val="auto"/>
                <w:sz w:val="24"/>
                <w:szCs w:val="24"/>
              </w:rPr>
              <w:t xml:space="preserve"> на дальность с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19.05</w:t>
            </w:r>
          </w:p>
          <w:p w:rsidR="00E04478" w:rsidRPr="00785FE6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04478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78" w:rsidRPr="00785FE6" w:rsidRDefault="000B5F69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78" w:rsidRPr="00785FE6" w:rsidRDefault="00E04478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78" w:rsidRPr="00785FE6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Метание м</w:t>
            </w:r>
            <w:r w:rsidR="000B5F69">
              <w:rPr>
                <w:color w:val="auto"/>
                <w:sz w:val="24"/>
                <w:szCs w:val="24"/>
              </w:rPr>
              <w:t>-</w:t>
            </w:r>
            <w:r w:rsidRPr="00785FE6">
              <w:rPr>
                <w:color w:val="auto"/>
                <w:sz w:val="24"/>
                <w:szCs w:val="24"/>
              </w:rPr>
              <w:t>.м  на дальность.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78" w:rsidRPr="00785FE6" w:rsidRDefault="00E04478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78" w:rsidRPr="00785FE6" w:rsidRDefault="000B5F69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ОРУ для рук и плечевого пояса в ходьбе. СУ.  Специальные беговые упражнения. Развитие скоростно-силовых качеств. Челночный бег – на результат.  Метание м</w:t>
            </w:r>
            <w:r>
              <w:rPr>
                <w:color w:val="auto"/>
                <w:sz w:val="24"/>
                <w:szCs w:val="24"/>
              </w:rPr>
              <w:t>-</w:t>
            </w:r>
            <w:r w:rsidRPr="00785FE6">
              <w:rPr>
                <w:color w:val="auto"/>
                <w:sz w:val="24"/>
                <w:szCs w:val="24"/>
              </w:rPr>
              <w:t>м с</w:t>
            </w:r>
            <w:r>
              <w:rPr>
                <w:color w:val="auto"/>
                <w:sz w:val="24"/>
                <w:szCs w:val="24"/>
              </w:rPr>
              <w:t xml:space="preserve"> 4</w:t>
            </w:r>
            <w:r>
              <w:rPr>
                <w:color w:val="auto"/>
                <w:sz w:val="24"/>
                <w:szCs w:val="24"/>
              </w:rPr>
              <w:t xml:space="preserve"> – 5 шагов</w:t>
            </w:r>
            <w:r>
              <w:rPr>
                <w:color w:val="auto"/>
                <w:sz w:val="24"/>
                <w:szCs w:val="24"/>
              </w:rPr>
              <w:t xml:space="preserve"> разбега</w:t>
            </w:r>
            <w:r>
              <w:rPr>
                <w:color w:val="auto"/>
                <w:sz w:val="24"/>
                <w:szCs w:val="24"/>
              </w:rPr>
              <w:t xml:space="preserve"> на дальность.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78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478" w:rsidRPr="00785FE6" w:rsidRDefault="00E04478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785FE6" w:rsidRPr="00785FE6" w:rsidTr="00022CF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0B5F69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Итоговый урок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Подведение итога за год.  Выставление отметок.</w:t>
            </w:r>
          </w:p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785FE6">
              <w:rPr>
                <w:color w:val="auto"/>
                <w:sz w:val="24"/>
                <w:szCs w:val="24"/>
              </w:rPr>
              <w:t>Учебная игра (по выбору)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0B5F69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</w:tbl>
    <w:p w:rsidR="00785FE6" w:rsidRDefault="00785FE6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785FE6" w:rsidRDefault="00785FE6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785FE6" w:rsidRDefault="00785FE6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785FE6" w:rsidRDefault="00785FE6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785FE6" w:rsidRDefault="00785FE6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785FE6" w:rsidRDefault="00785FE6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785FE6" w:rsidRDefault="00785FE6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24D58" w:rsidRDefault="00F24D58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24D58" w:rsidRDefault="00F24D58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24D58" w:rsidRDefault="00F24D58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24D58" w:rsidRDefault="00F24D58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24D58" w:rsidRDefault="00F24D58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24D58" w:rsidRDefault="00F24D58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24D58" w:rsidRDefault="00F24D58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24D58" w:rsidRDefault="00F24D58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24D58" w:rsidRDefault="00F24D58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785FE6" w:rsidRDefault="00785FE6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785FE6" w:rsidRDefault="00785FE6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785FE6" w:rsidRPr="00785FE6" w:rsidRDefault="00785FE6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785FE6" w:rsidRPr="00785FE6" w:rsidRDefault="00785FE6" w:rsidP="00785FE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785FE6" w:rsidRPr="00785FE6" w:rsidRDefault="00785FE6" w:rsidP="00785FE6">
      <w:pPr>
        <w:tabs>
          <w:tab w:val="left" w:pos="6787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785FE6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        СОГЛАСОВАНО</w:t>
      </w:r>
      <w:r w:rsidRPr="00785FE6">
        <w:rPr>
          <w:rFonts w:ascii="Calibri" w:eastAsia="Calibri" w:hAnsi="Calibri"/>
          <w:color w:val="auto"/>
          <w:sz w:val="24"/>
          <w:szCs w:val="24"/>
          <w:lang w:eastAsia="en-US"/>
        </w:rPr>
        <w:tab/>
        <w:t xml:space="preserve">                                                                    СОГЛАСОВАНО</w:t>
      </w:r>
    </w:p>
    <w:p w:rsidR="00785FE6" w:rsidRPr="00785FE6" w:rsidRDefault="00785FE6" w:rsidP="00785FE6">
      <w:pPr>
        <w:tabs>
          <w:tab w:val="left" w:pos="6787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785FE6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  Протокол заседания                                                                                                                                            Заместитель директора по УВР</w:t>
      </w:r>
    </w:p>
    <w:p w:rsidR="00785FE6" w:rsidRPr="00785FE6" w:rsidRDefault="00785FE6" w:rsidP="00785FE6">
      <w:pPr>
        <w:tabs>
          <w:tab w:val="left" w:pos="6123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785FE6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 Методического совета</w:t>
      </w:r>
      <w:r w:rsidRPr="00785FE6">
        <w:rPr>
          <w:rFonts w:ascii="Calibri" w:eastAsia="Calibri" w:hAnsi="Calibri"/>
          <w:color w:val="auto"/>
          <w:sz w:val="24"/>
          <w:szCs w:val="24"/>
          <w:lang w:eastAsia="en-US"/>
        </w:rPr>
        <w:tab/>
        <w:t xml:space="preserve">                                                                                 МБОУ Кашарской СОШ                             </w:t>
      </w:r>
    </w:p>
    <w:p w:rsidR="00785FE6" w:rsidRPr="00785FE6" w:rsidRDefault="00785FE6" w:rsidP="00785FE6">
      <w:pPr>
        <w:tabs>
          <w:tab w:val="left" w:pos="6123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785FE6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МБОУ Кашарской СОШ</w:t>
      </w:r>
      <w:r w:rsidRPr="00785FE6">
        <w:rPr>
          <w:rFonts w:ascii="Calibri" w:eastAsia="Calibri" w:hAnsi="Calibri"/>
          <w:color w:val="auto"/>
          <w:sz w:val="24"/>
          <w:szCs w:val="24"/>
          <w:lang w:eastAsia="en-US"/>
        </w:rPr>
        <w:tab/>
        <w:t xml:space="preserve">                                                                                        ______________/Фролова С.В./                                  </w:t>
      </w:r>
    </w:p>
    <w:p w:rsidR="00785FE6" w:rsidRPr="00785FE6" w:rsidRDefault="003F02B3" w:rsidP="00785FE6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№ </w:t>
      </w:r>
      <w:r w:rsidR="000B5F69">
        <w:rPr>
          <w:rFonts w:ascii="Calibri" w:eastAsia="Calibri" w:hAnsi="Calibri"/>
          <w:color w:val="auto"/>
          <w:sz w:val="24"/>
          <w:szCs w:val="24"/>
          <w:lang w:eastAsia="en-US"/>
        </w:rPr>
        <w:t>1 от 31.08.2021 г.</w:t>
      </w:r>
      <w:bookmarkStart w:id="0" w:name="_GoBack"/>
      <w:bookmarkEnd w:id="0"/>
      <w:r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</w:t>
      </w:r>
    </w:p>
    <w:p w:rsidR="00785FE6" w:rsidRPr="00604F1E" w:rsidRDefault="00785FE6" w:rsidP="00604F1E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  <w:r w:rsidRPr="00785FE6">
        <w:rPr>
          <w:rFonts w:ascii="Calibri" w:eastAsia="Calibri" w:hAnsi="Calibri"/>
          <w:color w:val="auto"/>
          <w:sz w:val="22"/>
          <w:lang w:eastAsia="en-US"/>
        </w:rPr>
        <w:t xml:space="preserve">              _______________/Павлова М.А./</w:t>
      </w:r>
    </w:p>
    <w:p w:rsidR="00785FE6" w:rsidRDefault="00785FE6" w:rsidP="00785FE6">
      <w:pPr>
        <w:spacing w:after="53"/>
        <w:ind w:right="89"/>
      </w:pPr>
    </w:p>
    <w:p w:rsidR="00785FE6" w:rsidRDefault="00785FE6" w:rsidP="00785FE6">
      <w:pPr>
        <w:spacing w:after="53"/>
        <w:ind w:right="89"/>
      </w:pPr>
    </w:p>
    <w:p w:rsidR="00F24D58" w:rsidRDefault="00F24D58" w:rsidP="00785FE6">
      <w:pPr>
        <w:spacing w:after="53"/>
        <w:ind w:right="89"/>
      </w:pPr>
    </w:p>
    <w:p w:rsidR="00F24D58" w:rsidRDefault="00F24D58" w:rsidP="00785FE6">
      <w:pPr>
        <w:spacing w:after="53"/>
        <w:ind w:right="89"/>
      </w:pPr>
    </w:p>
    <w:p w:rsidR="00F24D58" w:rsidRDefault="00F24D58" w:rsidP="00785FE6">
      <w:pPr>
        <w:spacing w:after="53"/>
        <w:ind w:right="89"/>
      </w:pPr>
    </w:p>
    <w:p w:rsidR="00F24D58" w:rsidRDefault="00F24D58" w:rsidP="00785FE6">
      <w:pPr>
        <w:spacing w:after="53"/>
        <w:ind w:right="89"/>
      </w:pPr>
    </w:p>
    <w:p w:rsidR="00F24D58" w:rsidRDefault="00F24D58" w:rsidP="00785FE6">
      <w:pPr>
        <w:spacing w:after="53"/>
        <w:ind w:right="89"/>
      </w:pPr>
    </w:p>
    <w:p w:rsidR="00F24D58" w:rsidRDefault="00F24D58" w:rsidP="00785FE6">
      <w:pPr>
        <w:spacing w:after="53"/>
        <w:ind w:right="89"/>
      </w:pPr>
    </w:p>
    <w:p w:rsidR="00F24D58" w:rsidRDefault="00F24D58" w:rsidP="00785FE6">
      <w:pPr>
        <w:spacing w:after="53"/>
        <w:ind w:right="89"/>
      </w:pPr>
    </w:p>
    <w:p w:rsidR="00F24D58" w:rsidRDefault="00F24D58" w:rsidP="00785FE6">
      <w:pPr>
        <w:spacing w:after="53"/>
        <w:ind w:right="89"/>
      </w:pPr>
    </w:p>
    <w:p w:rsidR="00F24D58" w:rsidRDefault="00F24D58" w:rsidP="00785FE6">
      <w:pPr>
        <w:spacing w:after="53"/>
        <w:ind w:right="89"/>
      </w:pPr>
    </w:p>
    <w:p w:rsidR="00F24D58" w:rsidRDefault="00F24D58" w:rsidP="00785FE6">
      <w:pPr>
        <w:spacing w:after="53"/>
        <w:ind w:right="89"/>
      </w:pPr>
    </w:p>
    <w:p w:rsidR="00F24D58" w:rsidRDefault="00F24D58" w:rsidP="00785FE6">
      <w:pPr>
        <w:spacing w:after="53"/>
        <w:ind w:right="89"/>
      </w:pPr>
    </w:p>
    <w:p w:rsidR="00F24D58" w:rsidRDefault="00F24D58" w:rsidP="00785FE6">
      <w:pPr>
        <w:spacing w:after="53"/>
        <w:ind w:right="89"/>
      </w:pPr>
    </w:p>
    <w:p w:rsidR="00785FE6" w:rsidRDefault="00785FE6" w:rsidP="00785FE6">
      <w:pPr>
        <w:spacing w:after="53"/>
        <w:ind w:right="89"/>
      </w:pPr>
    </w:p>
    <w:p w:rsidR="00785FE6" w:rsidRPr="00785FE6" w:rsidRDefault="00785FE6" w:rsidP="00785FE6">
      <w:pPr>
        <w:spacing w:after="53"/>
        <w:ind w:right="89"/>
      </w:pPr>
    </w:p>
    <w:p w:rsidR="00785FE6" w:rsidRPr="00785FE6" w:rsidRDefault="00785FE6" w:rsidP="00785FE6">
      <w:pPr>
        <w:spacing w:after="16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</w:pPr>
      <w:r w:rsidRPr="00785FE6"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  <w:t>Лист внесения изменений в рабочую программу</w:t>
      </w:r>
    </w:p>
    <w:p w:rsidR="00785FE6" w:rsidRPr="00785FE6" w:rsidRDefault="00785FE6" w:rsidP="00785FE6">
      <w:pPr>
        <w:spacing w:after="16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785FE6" w:rsidRPr="00785FE6" w:rsidTr="004302AF"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785FE6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Тема по КТП</w:t>
            </w: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785FE6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Дата по КТП</w:t>
            </w: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785FE6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Дата проведения по факту</w:t>
            </w: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785FE6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Пути корректировки (сжатие, совмещение)</w:t>
            </w:r>
          </w:p>
        </w:tc>
      </w:tr>
      <w:tr w:rsidR="00785FE6" w:rsidRPr="00785FE6" w:rsidTr="004302AF"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F24D58" w:rsidTr="007B2F94">
        <w:tc>
          <w:tcPr>
            <w:tcW w:w="3640" w:type="dxa"/>
          </w:tcPr>
          <w:p w:rsidR="00F24D58" w:rsidRDefault="00F24D58"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</w:p>
        </w:tc>
        <w:tc>
          <w:tcPr>
            <w:tcW w:w="3640" w:type="dxa"/>
          </w:tcPr>
          <w:p w:rsidR="00F24D58" w:rsidRDefault="00F24D5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F24D58" w:rsidRDefault="00F24D5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F24D58" w:rsidRDefault="00F24D5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785FE6" w:rsidRPr="00785FE6" w:rsidTr="004302AF"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785FE6" w:rsidRPr="00785FE6" w:rsidTr="004302AF"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785FE6" w:rsidRPr="00785FE6" w:rsidTr="004302AF"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785FE6" w:rsidRPr="00785FE6" w:rsidTr="004302AF"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785FE6" w:rsidRPr="00785FE6" w:rsidTr="004302AF"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785FE6" w:rsidRPr="00785FE6" w:rsidTr="004302AF"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785FE6" w:rsidRPr="00785FE6" w:rsidTr="004302AF"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785FE6" w:rsidRPr="00785FE6" w:rsidTr="004302AF"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785FE6" w:rsidRPr="00785FE6" w:rsidRDefault="00785FE6" w:rsidP="00785FE6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785FE6" w:rsidRPr="00785FE6" w:rsidRDefault="00785FE6" w:rsidP="00785FE6">
      <w:pPr>
        <w:spacing w:after="16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</w:pPr>
    </w:p>
    <w:p w:rsidR="007F767D" w:rsidRPr="007F767D" w:rsidRDefault="007F767D" w:rsidP="00785FE6">
      <w:pPr>
        <w:ind w:left="-5"/>
        <w:rPr>
          <w:sz w:val="28"/>
          <w:szCs w:val="28"/>
        </w:rPr>
      </w:pPr>
    </w:p>
    <w:sectPr w:rsidR="007F767D" w:rsidRPr="007F767D" w:rsidSect="007F76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171" w:rsidRDefault="00254171" w:rsidP="00785FE6">
      <w:pPr>
        <w:spacing w:after="0" w:line="240" w:lineRule="auto"/>
      </w:pPr>
      <w:r>
        <w:separator/>
      </w:r>
    </w:p>
  </w:endnote>
  <w:endnote w:type="continuationSeparator" w:id="0">
    <w:p w:rsidR="00254171" w:rsidRDefault="00254171" w:rsidP="00785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171" w:rsidRDefault="00254171" w:rsidP="00785FE6">
      <w:pPr>
        <w:spacing w:after="0" w:line="240" w:lineRule="auto"/>
      </w:pPr>
      <w:r>
        <w:separator/>
      </w:r>
    </w:p>
  </w:footnote>
  <w:footnote w:type="continuationSeparator" w:id="0">
    <w:p w:rsidR="00254171" w:rsidRDefault="00254171" w:rsidP="00785F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13045"/>
    <w:multiLevelType w:val="hybridMultilevel"/>
    <w:tmpl w:val="21C4A148"/>
    <w:lvl w:ilvl="0" w:tplc="D63E8B92">
      <w:start w:val="1"/>
      <w:numFmt w:val="bullet"/>
      <w:lvlText w:val="-"/>
      <w:lvlJc w:val="left"/>
      <w:pPr>
        <w:ind w:left="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65275E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B9CDDC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08C40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D74ADF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B7CAC8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F948C3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3CC903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CE82F3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0637926"/>
    <w:multiLevelType w:val="hybridMultilevel"/>
    <w:tmpl w:val="D48472E6"/>
    <w:lvl w:ilvl="0" w:tplc="6C6E355E">
      <w:start w:val="1"/>
      <w:numFmt w:val="decimal"/>
      <w:lvlText w:val="%1."/>
      <w:lvlJc w:val="left"/>
      <w:pPr>
        <w:ind w:left="1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8C2A3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CD8F1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754AD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7BA71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D238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2247F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13668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8A683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E5F2C4A"/>
    <w:multiLevelType w:val="hybridMultilevel"/>
    <w:tmpl w:val="C216757C"/>
    <w:lvl w:ilvl="0" w:tplc="82906432">
      <w:start w:val="1"/>
      <w:numFmt w:val="bullet"/>
      <w:lvlText w:val="•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70414E8">
      <w:start w:val="1"/>
      <w:numFmt w:val="bullet"/>
      <w:lvlText w:val="o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81A1F80">
      <w:start w:val="1"/>
      <w:numFmt w:val="bullet"/>
      <w:lvlText w:val="▪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054D118">
      <w:start w:val="1"/>
      <w:numFmt w:val="bullet"/>
      <w:lvlText w:val="•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270963A">
      <w:start w:val="1"/>
      <w:numFmt w:val="bullet"/>
      <w:lvlText w:val="o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AE82B10">
      <w:start w:val="1"/>
      <w:numFmt w:val="bullet"/>
      <w:lvlText w:val="▪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C005F12">
      <w:start w:val="1"/>
      <w:numFmt w:val="bullet"/>
      <w:lvlText w:val="•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2A9738">
      <w:start w:val="1"/>
      <w:numFmt w:val="bullet"/>
      <w:lvlText w:val="o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386BE2E">
      <w:start w:val="1"/>
      <w:numFmt w:val="bullet"/>
      <w:lvlText w:val="▪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8DA"/>
    <w:rsid w:val="00022CFB"/>
    <w:rsid w:val="000B2426"/>
    <w:rsid w:val="000B5F69"/>
    <w:rsid w:val="00127AAC"/>
    <w:rsid w:val="00170DE5"/>
    <w:rsid w:val="001B3CB8"/>
    <w:rsid w:val="001D23E6"/>
    <w:rsid w:val="00254171"/>
    <w:rsid w:val="00312829"/>
    <w:rsid w:val="00373DCF"/>
    <w:rsid w:val="003C5EF3"/>
    <w:rsid w:val="003F02B3"/>
    <w:rsid w:val="004302AF"/>
    <w:rsid w:val="004533DB"/>
    <w:rsid w:val="00510A98"/>
    <w:rsid w:val="005226E5"/>
    <w:rsid w:val="00554D62"/>
    <w:rsid w:val="005958CB"/>
    <w:rsid w:val="00604F1E"/>
    <w:rsid w:val="006548DA"/>
    <w:rsid w:val="0066306B"/>
    <w:rsid w:val="006945A8"/>
    <w:rsid w:val="006B0FD3"/>
    <w:rsid w:val="006B3A04"/>
    <w:rsid w:val="00785FE6"/>
    <w:rsid w:val="007B2F94"/>
    <w:rsid w:val="007E7689"/>
    <w:rsid w:val="007F767D"/>
    <w:rsid w:val="00820CB4"/>
    <w:rsid w:val="008E3B36"/>
    <w:rsid w:val="00907F0C"/>
    <w:rsid w:val="00910EED"/>
    <w:rsid w:val="009B72DF"/>
    <w:rsid w:val="00B26ABB"/>
    <w:rsid w:val="00B909E2"/>
    <w:rsid w:val="00BD29E0"/>
    <w:rsid w:val="00C557F4"/>
    <w:rsid w:val="00C85381"/>
    <w:rsid w:val="00C9611E"/>
    <w:rsid w:val="00CF09DA"/>
    <w:rsid w:val="00CF2E58"/>
    <w:rsid w:val="00D776F5"/>
    <w:rsid w:val="00DC5329"/>
    <w:rsid w:val="00E04478"/>
    <w:rsid w:val="00E85BAD"/>
    <w:rsid w:val="00F24D58"/>
    <w:rsid w:val="00F35E66"/>
    <w:rsid w:val="00F46592"/>
    <w:rsid w:val="00FE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21DD842"/>
  <w15:chartTrackingRefBased/>
  <w15:docId w15:val="{999C307B-31D6-47D6-A95F-7E919B3CA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67D"/>
    <w:pPr>
      <w:spacing w:after="259" w:line="270" w:lineRule="auto"/>
      <w:ind w:left="10" w:right="63" w:hanging="10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7F767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85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5FE6"/>
    <w:rPr>
      <w:rFonts w:ascii="Times New Roman" w:eastAsia="Times New Roman" w:hAnsi="Times New Roman" w:cs="Times New Roman"/>
      <w:color w:val="000000"/>
      <w:sz w:val="26"/>
      <w:lang w:eastAsia="ru-RU"/>
    </w:rPr>
  </w:style>
  <w:style w:type="paragraph" w:styleId="a5">
    <w:name w:val="footer"/>
    <w:basedOn w:val="a"/>
    <w:link w:val="a6"/>
    <w:uiPriority w:val="99"/>
    <w:unhideWhenUsed/>
    <w:rsid w:val="00785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5FE6"/>
    <w:rPr>
      <w:rFonts w:ascii="Times New Roman" w:eastAsia="Times New Roman" w:hAnsi="Times New Roman" w:cs="Times New Roman"/>
      <w:color w:val="000000"/>
      <w:sz w:val="26"/>
      <w:lang w:eastAsia="ru-RU"/>
    </w:rPr>
  </w:style>
  <w:style w:type="table" w:styleId="a7">
    <w:name w:val="Table Grid"/>
    <w:basedOn w:val="a1"/>
    <w:uiPriority w:val="39"/>
    <w:rsid w:val="00785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20</Pages>
  <Words>4336</Words>
  <Characters>24721</Characters>
  <Application>Microsoft Office Word</Application>
  <DocSecurity>0</DocSecurity>
  <Lines>206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37</cp:revision>
  <dcterms:created xsi:type="dcterms:W3CDTF">2020-02-29T05:56:00Z</dcterms:created>
  <dcterms:modified xsi:type="dcterms:W3CDTF">2021-09-18T09:21:00Z</dcterms:modified>
</cp:coreProperties>
</file>